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707C7" w14:textId="77777777" w:rsidR="00B874F2" w:rsidRDefault="00530DB1">
      <w:pPr>
        <w:widowControl w:val="0"/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56FE8DF" wp14:editId="3B0C9362">
                <wp:simplePos x="0" y="0"/>
                <wp:positionH relativeFrom="page">
                  <wp:posOffset>904182</wp:posOffset>
                </wp:positionH>
                <wp:positionV relativeFrom="page">
                  <wp:posOffset>2188094</wp:posOffset>
                </wp:positionV>
                <wp:extent cx="1377950" cy="830580"/>
                <wp:effectExtent l="0" t="0" r="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DF6A1A9" w14:textId="77777777" w:rsidR="00B874F2" w:rsidRDefault="00530DB1" w:rsidP="00DC6334">
                            <w:pPr>
                              <w:spacing w:after="20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Quattrocento Sans" w:eastAsia="Quattrocento Sans" w:hAnsi="Quattrocento Sans" w:cs="Quattrocento Sans"/>
                                <w:color w:val="000000"/>
                                <w:sz w:val="20"/>
                              </w:rPr>
                              <w:t xml:space="preserve">PRECUP Form </w:t>
                            </w:r>
                            <w:r>
                              <w:rPr>
                                <w:rFonts w:ascii="Quattrocento Sans" w:eastAsia="Quattrocento Sans" w:hAnsi="Quattrocento Sans" w:cs="Quattrocento Sans"/>
                                <w:b/>
                                <w:color w:val="000000"/>
                                <w:sz w:val="72"/>
                              </w:rPr>
                              <w:t>1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6FE8DF" id="Rectangle 38" o:spid="_x0000_s1026" style="position:absolute;margin-left:71.2pt;margin-top:172.3pt;width:108.5pt;height:65.4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">
                <v:stroke startarrowwidth="narrow" startarrowlength="short" endarrowwidth="narrow" endarrowlength="short"/>
                <v:textbox inset="2.53958mm,1.2694mm,2.53958mm,1.2694mm">
                  <w:txbxContent>
                    <w:p w14:paraId="0DF6A1A9" w14:textId="77777777" w:rsidR="00B874F2" w:rsidRDefault="00530DB1" w:rsidP="00DC6334">
                      <w:pPr>
                        <w:spacing w:after="200" w:line="275" w:lineRule="auto"/>
                        <w:jc w:val="center"/>
                        <w:textDirection w:val="btLr"/>
                      </w:pPr>
                      <w:r>
                        <w:rPr>
                          <w:rFonts w:ascii="Quattrocento Sans" w:eastAsia="Quattrocento Sans" w:hAnsi="Quattrocento Sans" w:cs="Quattrocento Sans"/>
                          <w:color w:val="000000"/>
                          <w:sz w:val="20"/>
                        </w:rPr>
                        <w:t xml:space="preserve">PRECUP Form </w:t>
                      </w:r>
                      <w:r>
                        <w:rPr>
                          <w:rFonts w:ascii="Quattrocento Sans" w:eastAsia="Quattrocento Sans" w:hAnsi="Quattrocento Sans" w:cs="Quattrocento Sans"/>
                          <w:b/>
                          <w:color w:val="000000"/>
                          <w:sz w:val="72"/>
                        </w:rPr>
                        <w:t>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f4"/>
        <w:tblW w:w="6602" w:type="dxa"/>
        <w:tblInd w:w="3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20"/>
        <w:gridCol w:w="1530"/>
        <w:gridCol w:w="960"/>
        <w:gridCol w:w="2492"/>
      </w:tblGrid>
      <w:tr w:rsidR="00B874F2" w14:paraId="5E6EC0D6" w14:textId="77777777">
        <w:trPr>
          <w:trHeight w:val="615"/>
        </w:trPr>
        <w:tc>
          <w:tcPr>
            <w:tcW w:w="6602" w:type="dxa"/>
            <w:gridSpan w:val="4"/>
            <w:shd w:val="clear" w:color="auto" w:fill="595959"/>
          </w:tcPr>
          <w:p w14:paraId="1ED23DCE" w14:textId="77777777" w:rsidR="00B874F2" w:rsidRDefault="00530DB1">
            <w:pPr>
              <w:jc w:val="right"/>
              <w:rPr>
                <w:rFonts w:ascii="Quattrocento Sans" w:eastAsia="Quattrocento Sans" w:hAnsi="Quattrocento Sans" w:cs="Quattrocento Sans"/>
                <w:color w:val="FFFFFF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NU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8"/>
                <w:szCs w:val="18"/>
              </w:rPr>
              <w:t xml:space="preserve">MERO NG REHISTRO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2"/>
                <w:szCs w:val="12"/>
              </w:rPr>
              <w:t>(Ito ay pupunan lamang ng kawani ng PRECUP)</w:t>
            </w:r>
          </w:p>
          <w:p w14:paraId="0299B984" w14:textId="77777777" w:rsidR="00B874F2" w:rsidRDefault="00530DB1">
            <w:pPr>
              <w:jc w:val="right"/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8"/>
                <w:szCs w:val="18"/>
              </w:rPr>
              <w:t>Registry Number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2"/>
                <w:szCs w:val="12"/>
              </w:rPr>
              <w:t xml:space="preserve"> (To be filled by PRECUP staff only)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0"/>
                <w:szCs w:val="10"/>
              </w:rPr>
              <w:t xml:space="preserve"> </w:t>
            </w:r>
          </w:p>
        </w:tc>
      </w:tr>
      <w:tr w:rsidR="00B874F2" w14:paraId="1F81C2DE" w14:textId="77777777">
        <w:trPr>
          <w:trHeight w:val="735"/>
        </w:trPr>
        <w:tc>
          <w:tcPr>
            <w:tcW w:w="1620" w:type="dxa"/>
          </w:tcPr>
          <w:p w14:paraId="59E8C150" w14:textId="77777777" w:rsidR="00B874F2" w:rsidRDefault="00530DB1">
            <w:pPr>
              <w:jc w:val="right"/>
              <w:rPr>
                <w:rFonts w:ascii="Quattrocento Sans" w:eastAsia="Quattrocento Sans" w:hAnsi="Quattrocento Sans" w:cs="Quattrocento Sans"/>
                <w:b/>
                <w:sz w:val="12"/>
                <w:szCs w:val="12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2"/>
                <w:szCs w:val="12"/>
              </w:rPr>
              <w:t>BANSA (Country)</w:t>
            </w:r>
          </w:p>
        </w:tc>
        <w:tc>
          <w:tcPr>
            <w:tcW w:w="1530" w:type="dxa"/>
          </w:tcPr>
          <w:p w14:paraId="514CF64C" w14:textId="77777777" w:rsidR="00B874F2" w:rsidRDefault="00530DB1">
            <w:pPr>
              <w:jc w:val="right"/>
              <w:rPr>
                <w:rFonts w:ascii="Quattrocento Sans" w:eastAsia="Quattrocento Sans" w:hAnsi="Quattrocento Sans" w:cs="Quattrocento Sans"/>
                <w:b/>
                <w:sz w:val="12"/>
                <w:szCs w:val="12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2"/>
                <w:szCs w:val="12"/>
              </w:rPr>
              <w:t>LUGAR (Area)</w:t>
            </w:r>
          </w:p>
          <w:p w14:paraId="1091B274" w14:textId="77777777" w:rsidR="00B874F2" w:rsidRDefault="00B874F2">
            <w:pPr>
              <w:jc w:val="right"/>
              <w:rPr>
                <w:rFonts w:ascii="Quattrocento Sans" w:eastAsia="Quattrocento Sans" w:hAnsi="Quattrocento Sans" w:cs="Quattrocento Sans"/>
                <w:b/>
                <w:sz w:val="12"/>
                <w:szCs w:val="12"/>
              </w:rPr>
            </w:pPr>
          </w:p>
        </w:tc>
        <w:tc>
          <w:tcPr>
            <w:tcW w:w="960" w:type="dxa"/>
          </w:tcPr>
          <w:p w14:paraId="4077D4BF" w14:textId="77777777" w:rsidR="00B874F2" w:rsidRDefault="00530DB1">
            <w:pPr>
              <w:jc w:val="right"/>
              <w:rPr>
                <w:rFonts w:ascii="Quattrocento Sans" w:eastAsia="Quattrocento Sans" w:hAnsi="Quattrocento Sans" w:cs="Quattrocento Sans"/>
                <w:b/>
                <w:sz w:val="12"/>
                <w:szCs w:val="12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2"/>
                <w:szCs w:val="12"/>
              </w:rPr>
              <w:t>IDENTIFIER</w:t>
            </w:r>
          </w:p>
        </w:tc>
        <w:tc>
          <w:tcPr>
            <w:tcW w:w="2492" w:type="dxa"/>
          </w:tcPr>
          <w:p w14:paraId="50297D9A" w14:textId="77777777" w:rsidR="00B874F2" w:rsidRDefault="00530DB1">
            <w:pPr>
              <w:jc w:val="right"/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2"/>
                <w:szCs w:val="12"/>
              </w:rPr>
              <w:t>PROPERTY NUMBER</w:t>
            </w:r>
          </w:p>
          <w:p w14:paraId="62C44B18" w14:textId="77777777" w:rsidR="00B874F2" w:rsidRDefault="00B874F2">
            <w:pPr>
              <w:jc w:val="right"/>
              <w:rPr>
                <w:rFonts w:ascii="Quattrocento Sans" w:eastAsia="Quattrocento Sans" w:hAnsi="Quattrocento Sans" w:cs="Quattrocento Sans"/>
                <w:b/>
                <w:sz w:val="12"/>
                <w:szCs w:val="12"/>
              </w:rPr>
            </w:pPr>
          </w:p>
        </w:tc>
      </w:tr>
    </w:tbl>
    <w:p w14:paraId="501D8EBF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5"/>
        <w:tblW w:w="10155" w:type="dxa"/>
        <w:tblInd w:w="-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9480"/>
      </w:tblGrid>
      <w:tr w:rsidR="00B874F2" w14:paraId="642923AE" w14:textId="77777777">
        <w:trPr>
          <w:trHeight w:val="245"/>
        </w:trPr>
        <w:tc>
          <w:tcPr>
            <w:tcW w:w="675" w:type="dxa"/>
            <w:shd w:val="clear" w:color="auto" w:fill="595959"/>
          </w:tcPr>
          <w:p w14:paraId="18FA15E6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1*</w:t>
            </w:r>
          </w:p>
        </w:tc>
        <w:tc>
          <w:tcPr>
            <w:tcW w:w="9480" w:type="dxa"/>
            <w:shd w:val="clear" w:color="auto" w:fill="595959"/>
          </w:tcPr>
          <w:p w14:paraId="4D26CA3B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PANGALAN NG ARI-ARIANG KULTURAL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Name of Cultural Property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</w:tc>
      </w:tr>
      <w:tr w:rsidR="00B874F2" w14:paraId="5F03E85F" w14:textId="77777777">
        <w:tc>
          <w:tcPr>
            <w:tcW w:w="10155" w:type="dxa"/>
            <w:gridSpan w:val="2"/>
          </w:tcPr>
          <w:p w14:paraId="194AB9C8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OPISYAL NA PANGALAN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Official Name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62C5F2E3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699D2BE8" w14:textId="77777777">
        <w:tc>
          <w:tcPr>
            <w:tcW w:w="10155" w:type="dxa"/>
            <w:gridSpan w:val="2"/>
          </w:tcPr>
          <w:p w14:paraId="33F672A8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KARANIWANG PANGALAN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Common Name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10997153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52839F9" w14:textId="77777777">
        <w:tc>
          <w:tcPr>
            <w:tcW w:w="10155" w:type="dxa"/>
            <w:gridSpan w:val="2"/>
          </w:tcPr>
          <w:p w14:paraId="4DAA4A4F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LOKAL NA PANGALAN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Local name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18F1892D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7344C8E4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6"/>
        <w:tblW w:w="10170" w:type="dxa"/>
        <w:tblInd w:w="-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0"/>
        <w:gridCol w:w="1620"/>
        <w:gridCol w:w="2625"/>
        <w:gridCol w:w="2445"/>
        <w:gridCol w:w="2790"/>
      </w:tblGrid>
      <w:tr w:rsidR="00B874F2" w14:paraId="267E2B54" w14:textId="77777777">
        <w:tc>
          <w:tcPr>
            <w:tcW w:w="690" w:type="dxa"/>
            <w:shd w:val="clear" w:color="auto" w:fill="595959"/>
          </w:tcPr>
          <w:p w14:paraId="30DBBEF3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2*</w:t>
            </w:r>
          </w:p>
        </w:tc>
        <w:tc>
          <w:tcPr>
            <w:tcW w:w="9480" w:type="dxa"/>
            <w:gridSpan w:val="4"/>
            <w:shd w:val="clear" w:color="auto" w:fill="595959"/>
          </w:tcPr>
          <w:p w14:paraId="79394E4F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LOKASYON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Location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</w:tc>
      </w:tr>
      <w:tr w:rsidR="00B874F2" w14:paraId="052EDDF3" w14:textId="77777777">
        <w:tc>
          <w:tcPr>
            <w:tcW w:w="10170" w:type="dxa"/>
            <w:gridSpan w:val="5"/>
            <w:shd w:val="clear" w:color="auto" w:fill="D0CECE"/>
          </w:tcPr>
          <w:p w14:paraId="51510E74" w14:textId="77777777" w:rsidR="00B874F2" w:rsidRDefault="00530DB1">
            <w:pPr>
              <w:jc w:val="both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MAHALAGANG PAALALA: ANG DATOS NG STREET ADDRESS AT BARANGAY NG ARI-ARIANG KULTURAL AY MANANATILING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  <w:u w:val="single"/>
              </w:rPr>
              <w:t>KUMPIDENSYAL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AT HINDI MAAARING ISAPUBLIKO HANGGA’T HINDI ITO IPINAPAALAM SA MAY-ARI, KUNG ANG PAG-AARI AY HINDI NAKIKITA O NAPUPUNTAHAN NG PUBLIKO.</w:t>
            </w:r>
          </w:p>
          <w:p w14:paraId="2DA46949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1767D3A3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IMPORTANT NOTICE: The information provided on Street Address and Barangay shall remain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  <w:u w:val="single"/>
              </w:rPr>
              <w:t>confidential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and shall not be posted publicly unless permission has been obtained from  the owner, if the property is inaccessible to the public.</w:t>
            </w:r>
          </w:p>
        </w:tc>
      </w:tr>
      <w:tr w:rsidR="00B874F2" w14:paraId="3285766E" w14:textId="77777777">
        <w:tc>
          <w:tcPr>
            <w:tcW w:w="10170" w:type="dxa"/>
            <w:gridSpan w:val="5"/>
          </w:tcPr>
          <w:p w14:paraId="72055C8F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NUMERO AT ADRES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Street Address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52BCDD5F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A577AD4" w14:textId="77777777">
        <w:tc>
          <w:tcPr>
            <w:tcW w:w="10170" w:type="dxa"/>
            <w:gridSpan w:val="5"/>
          </w:tcPr>
          <w:p w14:paraId="451D298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BARANGAY (KASAMA ANG BARYO, SITIO, O PUROK KUNG MAYROON)</w:t>
            </w:r>
          </w:p>
          <w:p w14:paraId="0ACF42DE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Barangay (with barrio, sitio, or purok when applicable)</w:t>
            </w:r>
          </w:p>
          <w:p w14:paraId="4C44E6CF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4C10EAA4" w14:textId="77777777">
        <w:trPr>
          <w:trHeight w:val="750"/>
        </w:trPr>
        <w:tc>
          <w:tcPr>
            <w:tcW w:w="4935" w:type="dxa"/>
            <w:gridSpan w:val="3"/>
          </w:tcPr>
          <w:p w14:paraId="590FD282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LUNGSOD/BAYAN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City/Municipality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  <w:tc>
          <w:tcPr>
            <w:tcW w:w="2445" w:type="dxa"/>
          </w:tcPr>
          <w:p w14:paraId="4F0BA79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LALAWIGAN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Province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0D29D21C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2790" w:type="dxa"/>
          </w:tcPr>
          <w:p w14:paraId="186E25C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REHIYON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Region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54AB560C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1099262D" w14:textId="77777777">
        <w:trPr>
          <w:trHeight w:val="100"/>
        </w:trPr>
        <w:tc>
          <w:tcPr>
            <w:tcW w:w="2310" w:type="dxa"/>
            <w:gridSpan w:val="2"/>
            <w:vMerge w:val="restart"/>
          </w:tcPr>
          <w:p w14:paraId="40067F14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HEOGRAPIKAL NA KOORDINEYTS</w:t>
            </w:r>
          </w:p>
          <w:p w14:paraId="5445F283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Geographical Coordinates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  <w:tc>
          <w:tcPr>
            <w:tcW w:w="7860" w:type="dxa"/>
            <w:gridSpan w:val="3"/>
          </w:tcPr>
          <w:p w14:paraId="1A757A0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LONGITUD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Longitude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27D77B1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B874F2" w14:paraId="3523BA77" w14:textId="77777777">
        <w:trPr>
          <w:trHeight w:val="100"/>
        </w:trPr>
        <w:tc>
          <w:tcPr>
            <w:tcW w:w="2310" w:type="dxa"/>
            <w:gridSpan w:val="2"/>
            <w:vMerge/>
          </w:tcPr>
          <w:p w14:paraId="5E5A4E8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860" w:type="dxa"/>
            <w:gridSpan w:val="3"/>
          </w:tcPr>
          <w:p w14:paraId="4982B9F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LATITUD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Latitude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3725831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</w:tbl>
    <w:p w14:paraId="36B53349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7"/>
        <w:tblW w:w="1015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730"/>
        <w:gridCol w:w="630"/>
        <w:gridCol w:w="2745"/>
        <w:gridCol w:w="645"/>
        <w:gridCol w:w="2730"/>
      </w:tblGrid>
      <w:tr w:rsidR="00B874F2" w14:paraId="1D89EBA5" w14:textId="77777777">
        <w:trPr>
          <w:trHeight w:val="255"/>
        </w:trPr>
        <w:tc>
          <w:tcPr>
            <w:tcW w:w="675" w:type="dxa"/>
            <w:shd w:val="clear" w:color="auto" w:fill="595959"/>
          </w:tcPr>
          <w:p w14:paraId="607D3901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3*</w:t>
            </w:r>
          </w:p>
        </w:tc>
        <w:tc>
          <w:tcPr>
            <w:tcW w:w="9480" w:type="dxa"/>
            <w:gridSpan w:val="5"/>
            <w:shd w:val="clear" w:color="auto" w:fill="595959"/>
          </w:tcPr>
          <w:p w14:paraId="3F00D220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KATEGORYA AT PAG-UURI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Classification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</w:tc>
      </w:tr>
      <w:tr w:rsidR="00B874F2" w14:paraId="588CD2FD" w14:textId="77777777">
        <w:tc>
          <w:tcPr>
            <w:tcW w:w="10155" w:type="dxa"/>
            <w:gridSpan w:val="6"/>
            <w:shd w:val="clear" w:color="auto" w:fill="D0CECE"/>
          </w:tcPr>
          <w:p w14:paraId="4F21E07F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2"/>
                <w:szCs w:val="2"/>
              </w:rPr>
            </w:pPr>
          </w:p>
          <w:p w14:paraId="61AE53E2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TUKUYIN ANG KATEGORYA AT PAG-UURI. MARKAHAN ANG ANGKOP NA SAGOT.</w:t>
            </w:r>
          </w:p>
          <w:p w14:paraId="77D4E695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"/>
                <w:szCs w:val="2"/>
              </w:rPr>
            </w:pPr>
          </w:p>
          <w:p w14:paraId="3D9EC808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Identify the Category and Classification below.  Place a check on the appropriate answer.</w:t>
            </w:r>
          </w:p>
          <w:p w14:paraId="0F6CB5F3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"/>
                <w:szCs w:val="2"/>
              </w:rPr>
            </w:pPr>
          </w:p>
        </w:tc>
      </w:tr>
      <w:tr w:rsidR="00B874F2" w14:paraId="4CD2E15E" w14:textId="77777777">
        <w:trPr>
          <w:trHeight w:val="314"/>
        </w:trPr>
        <w:tc>
          <w:tcPr>
            <w:tcW w:w="3405" w:type="dxa"/>
            <w:gridSpan w:val="2"/>
            <w:shd w:val="clear" w:color="auto" w:fill="BFBFBF"/>
          </w:tcPr>
          <w:p w14:paraId="2D87181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KATEGORYA</w:t>
            </w:r>
          </w:p>
          <w:p w14:paraId="32B3FE9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i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(Category)</w:t>
            </w:r>
          </w:p>
        </w:tc>
        <w:tc>
          <w:tcPr>
            <w:tcW w:w="6750" w:type="dxa"/>
            <w:gridSpan w:val="4"/>
            <w:shd w:val="clear" w:color="auto" w:fill="BFBFBF"/>
          </w:tcPr>
          <w:p w14:paraId="3E3A2D8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PAG-UURI</w:t>
            </w:r>
          </w:p>
          <w:p w14:paraId="58F1BC5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(Classification)</w:t>
            </w:r>
          </w:p>
        </w:tc>
      </w:tr>
      <w:tr w:rsidR="00B874F2" w14:paraId="1521B2E9" w14:textId="77777777">
        <w:trPr>
          <w:trHeight w:val="313"/>
        </w:trPr>
        <w:tc>
          <w:tcPr>
            <w:tcW w:w="675" w:type="dxa"/>
            <w:vMerge w:val="restart"/>
          </w:tcPr>
          <w:p w14:paraId="511CC0D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571EF54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9B5C58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D684A4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4F6450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6C3296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81965E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16671C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227E7F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FFAAE3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EF9883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GUSALING PAMPAMAHALAAN, PRIBADO,  AT PANGKOMERSYO</w:t>
            </w:r>
          </w:p>
          <w:p w14:paraId="45EC382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(Government Structures, Private Structures, and Commercial Establishments)</w:t>
            </w:r>
          </w:p>
        </w:tc>
        <w:tc>
          <w:tcPr>
            <w:tcW w:w="630" w:type="dxa"/>
          </w:tcPr>
          <w:p w14:paraId="1232AEE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D6C5DA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PALIPARAN</w:t>
            </w:r>
          </w:p>
          <w:p w14:paraId="0151E76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(Airport)</w:t>
            </w:r>
          </w:p>
        </w:tc>
        <w:tc>
          <w:tcPr>
            <w:tcW w:w="645" w:type="dxa"/>
          </w:tcPr>
          <w:p w14:paraId="3E27071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7A4747A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PALENGKE</w:t>
            </w:r>
          </w:p>
          <w:p w14:paraId="1B93EE1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(Marketplace)</w:t>
            </w:r>
          </w:p>
        </w:tc>
      </w:tr>
      <w:tr w:rsidR="00B874F2" w14:paraId="1766E61C" w14:textId="77777777">
        <w:trPr>
          <w:trHeight w:val="313"/>
        </w:trPr>
        <w:tc>
          <w:tcPr>
            <w:tcW w:w="675" w:type="dxa"/>
            <w:vMerge/>
          </w:tcPr>
          <w:p w14:paraId="48D9643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6E68E6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5F32D3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D1A583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PANADERYA</w:t>
            </w:r>
          </w:p>
          <w:p w14:paraId="36B8246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(Bakeshop)</w:t>
            </w:r>
          </w:p>
        </w:tc>
        <w:tc>
          <w:tcPr>
            <w:tcW w:w="645" w:type="dxa"/>
          </w:tcPr>
          <w:p w14:paraId="51587F9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4B24BD3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MUNISIPYO/BULWAGANG PANLUNGSOD</w:t>
            </w:r>
          </w:p>
          <w:p w14:paraId="5B7AF71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(Municipal/City Hall)</w:t>
            </w:r>
          </w:p>
        </w:tc>
      </w:tr>
      <w:tr w:rsidR="00B874F2" w14:paraId="407512A4" w14:textId="77777777">
        <w:trPr>
          <w:trHeight w:val="313"/>
        </w:trPr>
        <w:tc>
          <w:tcPr>
            <w:tcW w:w="675" w:type="dxa"/>
            <w:vMerge/>
          </w:tcPr>
          <w:p w14:paraId="61967A1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4D6ADD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1AD87AC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DEC1F4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BANGKO</w:t>
            </w:r>
          </w:p>
          <w:p w14:paraId="6678DCF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(Bank)</w:t>
            </w:r>
          </w:p>
        </w:tc>
        <w:tc>
          <w:tcPr>
            <w:tcW w:w="645" w:type="dxa"/>
          </w:tcPr>
          <w:p w14:paraId="45C167B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27B4A09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MUSEO</w:t>
            </w:r>
          </w:p>
          <w:p w14:paraId="5782654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(Museum)</w:t>
            </w:r>
          </w:p>
        </w:tc>
      </w:tr>
      <w:tr w:rsidR="00B874F2" w14:paraId="3515176F" w14:textId="77777777">
        <w:trPr>
          <w:trHeight w:val="313"/>
        </w:trPr>
        <w:tc>
          <w:tcPr>
            <w:tcW w:w="675" w:type="dxa"/>
            <w:vMerge/>
          </w:tcPr>
          <w:p w14:paraId="6658E4F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7B55755B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18840DC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D1196E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BULWAGANG PAMBARANGAY</w:t>
            </w:r>
          </w:p>
          <w:p w14:paraId="46D6452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(Barangay Hall)</w:t>
            </w:r>
          </w:p>
        </w:tc>
        <w:tc>
          <w:tcPr>
            <w:tcW w:w="645" w:type="dxa"/>
          </w:tcPr>
          <w:p w14:paraId="2527B5F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7F7CCBE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HIMPILANG PAMPULISYA</w:t>
            </w:r>
          </w:p>
          <w:p w14:paraId="71A72A7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(Police Station)</w:t>
            </w:r>
          </w:p>
        </w:tc>
      </w:tr>
      <w:tr w:rsidR="00B874F2" w14:paraId="03B693AD" w14:textId="77777777">
        <w:trPr>
          <w:trHeight w:val="313"/>
        </w:trPr>
        <w:tc>
          <w:tcPr>
            <w:tcW w:w="675" w:type="dxa"/>
            <w:vMerge/>
          </w:tcPr>
          <w:p w14:paraId="0530CF1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C84C5E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4CA8D2A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3A6698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TULAY</w:t>
            </w:r>
          </w:p>
          <w:p w14:paraId="222B022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(Bridge)</w:t>
            </w:r>
          </w:p>
        </w:tc>
        <w:tc>
          <w:tcPr>
            <w:tcW w:w="645" w:type="dxa"/>
          </w:tcPr>
          <w:p w14:paraId="66FDC4F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307B1AA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PLANTA NG ENERHIYA</w:t>
            </w:r>
          </w:p>
          <w:p w14:paraId="7DBAD62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(Power Plant)</w:t>
            </w:r>
          </w:p>
        </w:tc>
      </w:tr>
      <w:tr w:rsidR="00B874F2" w14:paraId="59574DBF" w14:textId="77777777">
        <w:trPr>
          <w:trHeight w:val="313"/>
        </w:trPr>
        <w:tc>
          <w:tcPr>
            <w:tcW w:w="675" w:type="dxa"/>
            <w:vMerge/>
          </w:tcPr>
          <w:p w14:paraId="0E4C10EB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731BC4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A10860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6F3522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SABUNGAN</w:t>
            </w:r>
          </w:p>
          <w:p w14:paraId="0FA45DB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(Cockpit)</w:t>
            </w:r>
          </w:p>
        </w:tc>
        <w:tc>
          <w:tcPr>
            <w:tcW w:w="645" w:type="dxa"/>
          </w:tcPr>
          <w:p w14:paraId="2FAB24D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53B2431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KAPITOLYO</w:t>
            </w:r>
          </w:p>
          <w:p w14:paraId="78C5DA5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(Provincial/Regional Capitol Building)</w:t>
            </w:r>
          </w:p>
        </w:tc>
      </w:tr>
      <w:tr w:rsidR="00B874F2" w14:paraId="383E80A6" w14:textId="77777777">
        <w:trPr>
          <w:trHeight w:val="313"/>
        </w:trPr>
        <w:tc>
          <w:tcPr>
            <w:tcW w:w="675" w:type="dxa"/>
            <w:vMerge/>
          </w:tcPr>
          <w:p w14:paraId="054E6D2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CBD758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B52EDD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77B78F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DAM/DIKE</w:t>
            </w:r>
          </w:p>
          <w:p w14:paraId="16DBB0F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(Dam/Dike)</w:t>
            </w:r>
          </w:p>
        </w:tc>
        <w:tc>
          <w:tcPr>
            <w:tcW w:w="645" w:type="dxa"/>
          </w:tcPr>
          <w:p w14:paraId="0520871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4BEA456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PASILIDAD PAMPRESO/KOREKSIYONAL</w:t>
            </w:r>
          </w:p>
          <w:p w14:paraId="7575836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(Prison/Correctional Facility)</w:t>
            </w:r>
          </w:p>
        </w:tc>
      </w:tr>
      <w:tr w:rsidR="00B874F2" w14:paraId="39A98FDC" w14:textId="77777777">
        <w:trPr>
          <w:trHeight w:val="313"/>
        </w:trPr>
        <w:tc>
          <w:tcPr>
            <w:tcW w:w="675" w:type="dxa"/>
            <w:vMerge/>
          </w:tcPr>
          <w:p w14:paraId="50DA3AB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F0C6E1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AE7D40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ABEC7F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PABRIKA</w:t>
            </w:r>
          </w:p>
          <w:p w14:paraId="740964D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(Factory)</w:t>
            </w:r>
          </w:p>
        </w:tc>
        <w:tc>
          <w:tcPr>
            <w:tcW w:w="645" w:type="dxa"/>
          </w:tcPr>
          <w:p w14:paraId="276F0C8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A3FC73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SENTRONG PANLIBANGAN/ISPORT</w:t>
            </w:r>
          </w:p>
          <w:p w14:paraId="2BCB849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(Recreation/Sports Center)</w:t>
            </w:r>
          </w:p>
        </w:tc>
      </w:tr>
      <w:tr w:rsidR="00B874F2" w14:paraId="6E912988" w14:textId="77777777">
        <w:trPr>
          <w:trHeight w:val="313"/>
        </w:trPr>
        <w:tc>
          <w:tcPr>
            <w:tcW w:w="675" w:type="dxa"/>
            <w:vMerge/>
          </w:tcPr>
          <w:p w14:paraId="3900B4F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B2AB9C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126BA0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5BC50C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HIMPILANG PANGSUNOG</w:t>
            </w:r>
          </w:p>
          <w:p w14:paraId="4473A3C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(Fire Station)</w:t>
            </w:r>
          </w:p>
        </w:tc>
        <w:tc>
          <w:tcPr>
            <w:tcW w:w="645" w:type="dxa"/>
          </w:tcPr>
          <w:p w14:paraId="235F000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E91EF1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KISKISAN</w:t>
            </w:r>
          </w:p>
          <w:p w14:paraId="0F8EA65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(Rice Mill)</w:t>
            </w:r>
          </w:p>
        </w:tc>
      </w:tr>
      <w:tr w:rsidR="00B874F2" w14:paraId="7221706B" w14:textId="77777777">
        <w:trPr>
          <w:trHeight w:val="313"/>
        </w:trPr>
        <w:tc>
          <w:tcPr>
            <w:tcW w:w="675" w:type="dxa"/>
            <w:vMerge/>
          </w:tcPr>
          <w:p w14:paraId="51F327E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784E157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699720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7B9736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MOOG </w:t>
            </w:r>
          </w:p>
          <w:p w14:paraId="108D1AF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(Fortress)</w:t>
            </w:r>
          </w:p>
        </w:tc>
        <w:tc>
          <w:tcPr>
            <w:tcW w:w="645" w:type="dxa"/>
          </w:tcPr>
          <w:p w14:paraId="1050932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7E2A310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PIER</w:t>
            </w:r>
          </w:p>
          <w:p w14:paraId="33A8E9E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(Seaport)</w:t>
            </w:r>
          </w:p>
        </w:tc>
      </w:tr>
      <w:tr w:rsidR="00B874F2" w14:paraId="59AFF0DB" w14:textId="77777777">
        <w:trPr>
          <w:trHeight w:val="313"/>
        </w:trPr>
        <w:tc>
          <w:tcPr>
            <w:tcW w:w="675" w:type="dxa"/>
            <w:vMerge/>
          </w:tcPr>
          <w:p w14:paraId="07E2B99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FF6FED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19A88C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07DB62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GUSALI NG AHENSYANG PAMPAMAHALAAN</w:t>
            </w:r>
          </w:p>
          <w:p w14:paraId="71C2903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(Government Agency Building)</w:t>
            </w:r>
          </w:p>
        </w:tc>
        <w:tc>
          <w:tcPr>
            <w:tcW w:w="645" w:type="dxa"/>
          </w:tcPr>
          <w:p w14:paraId="5022C2A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0935D9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DAPILAN/ASUKARERA</w:t>
            </w:r>
          </w:p>
          <w:p w14:paraId="107AFFB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(Sugar Mill)</w:t>
            </w:r>
          </w:p>
        </w:tc>
      </w:tr>
      <w:tr w:rsidR="00B874F2" w14:paraId="135EF758" w14:textId="77777777">
        <w:trPr>
          <w:trHeight w:val="313"/>
        </w:trPr>
        <w:tc>
          <w:tcPr>
            <w:tcW w:w="675" w:type="dxa"/>
            <w:vMerge/>
          </w:tcPr>
          <w:p w14:paraId="4DB7ED4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417AAD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3B00F9D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F7D150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GYMNASIUM</w:t>
            </w:r>
          </w:p>
        </w:tc>
        <w:tc>
          <w:tcPr>
            <w:tcW w:w="645" w:type="dxa"/>
          </w:tcPr>
          <w:p w14:paraId="6C9D882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727D711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TINDAHAN</w:t>
            </w:r>
          </w:p>
          <w:p w14:paraId="5167BA3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(Store)</w:t>
            </w:r>
          </w:p>
        </w:tc>
      </w:tr>
      <w:tr w:rsidR="00B874F2" w14:paraId="35065BCA" w14:textId="77777777">
        <w:trPr>
          <w:trHeight w:val="313"/>
        </w:trPr>
        <w:tc>
          <w:tcPr>
            <w:tcW w:w="675" w:type="dxa"/>
            <w:vMerge/>
          </w:tcPr>
          <w:p w14:paraId="3D43A30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6D1A53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13BB59B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56D803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HOTEL</w:t>
            </w:r>
          </w:p>
          <w:p w14:paraId="24DBD94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45" w:type="dxa"/>
          </w:tcPr>
          <w:p w14:paraId="212B4DD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555EAC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HIMPILAN NG TREN/BUS</w:t>
            </w:r>
          </w:p>
          <w:p w14:paraId="1C1D8F1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(Train/Bus Station)</w:t>
            </w:r>
          </w:p>
        </w:tc>
      </w:tr>
      <w:tr w:rsidR="00B874F2" w14:paraId="043BC05B" w14:textId="77777777">
        <w:trPr>
          <w:trHeight w:val="313"/>
        </w:trPr>
        <w:tc>
          <w:tcPr>
            <w:tcW w:w="675" w:type="dxa"/>
            <w:vMerge/>
          </w:tcPr>
          <w:p w14:paraId="4FFC1B5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5B1B2F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5D2BB02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012B79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ICE PLANT</w:t>
            </w:r>
          </w:p>
        </w:tc>
        <w:tc>
          <w:tcPr>
            <w:tcW w:w="645" w:type="dxa"/>
          </w:tcPr>
          <w:p w14:paraId="191AF94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3AD8BF6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PAGAWAAN NG ALAK</w:t>
            </w:r>
          </w:p>
          <w:p w14:paraId="283494C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(Winery)</w:t>
            </w:r>
          </w:p>
        </w:tc>
      </w:tr>
      <w:tr w:rsidR="00B874F2" w14:paraId="298837E5" w14:textId="77777777">
        <w:trPr>
          <w:trHeight w:val="313"/>
        </w:trPr>
        <w:tc>
          <w:tcPr>
            <w:tcW w:w="675" w:type="dxa"/>
            <w:vMerge/>
          </w:tcPr>
          <w:p w14:paraId="034F096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0A294E1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DA5009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6E13F7C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LABORATORYO</w:t>
            </w:r>
          </w:p>
          <w:p w14:paraId="0F15B66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(Laboratory)</w:t>
            </w:r>
          </w:p>
        </w:tc>
        <w:tc>
          <w:tcPr>
            <w:tcW w:w="645" w:type="dxa"/>
            <w:vMerge w:val="restart"/>
          </w:tcPr>
          <w:p w14:paraId="4F038C4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562920C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02DAAFB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1A92940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0446C1D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40B11BB2" w14:textId="77777777">
        <w:trPr>
          <w:trHeight w:val="313"/>
        </w:trPr>
        <w:tc>
          <w:tcPr>
            <w:tcW w:w="675" w:type="dxa"/>
            <w:vMerge/>
          </w:tcPr>
          <w:p w14:paraId="69D5024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BC5B04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5A08034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073C90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AKLATAN</w:t>
            </w:r>
          </w:p>
          <w:p w14:paraId="74F4483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(Library)</w:t>
            </w:r>
          </w:p>
        </w:tc>
        <w:tc>
          <w:tcPr>
            <w:tcW w:w="645" w:type="dxa"/>
            <w:vMerge/>
          </w:tcPr>
          <w:p w14:paraId="5A83600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7D0840F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3A2BDE2A" w14:textId="77777777">
        <w:trPr>
          <w:trHeight w:val="132"/>
        </w:trPr>
        <w:tc>
          <w:tcPr>
            <w:tcW w:w="3405" w:type="dxa"/>
            <w:gridSpan w:val="2"/>
            <w:shd w:val="clear" w:color="auto" w:fill="BFBFBF"/>
          </w:tcPr>
          <w:p w14:paraId="65805F18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08CCF6F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337B9389" w14:textId="77777777">
        <w:trPr>
          <w:trHeight w:val="313"/>
        </w:trPr>
        <w:tc>
          <w:tcPr>
            <w:tcW w:w="675" w:type="dxa"/>
            <w:vMerge w:val="restart"/>
          </w:tcPr>
          <w:p w14:paraId="3FF6C913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798CB33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5C54D7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PAARALAN AT PANG-EDUKASYONG KOMPLEX</w:t>
            </w:r>
          </w:p>
          <w:p w14:paraId="1D3945C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(Schools and Educational Complexes)</w:t>
            </w:r>
          </w:p>
        </w:tc>
        <w:tc>
          <w:tcPr>
            <w:tcW w:w="630" w:type="dxa"/>
          </w:tcPr>
          <w:p w14:paraId="393635E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6FBE1C7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GABALDON</w:t>
            </w:r>
          </w:p>
          <w:p w14:paraId="6B5689E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45" w:type="dxa"/>
          </w:tcPr>
          <w:p w14:paraId="71F5FF4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54EE07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URING IMELDA</w:t>
            </w:r>
          </w:p>
          <w:p w14:paraId="3E07274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(Imelda Type)</w:t>
            </w:r>
          </w:p>
        </w:tc>
      </w:tr>
      <w:tr w:rsidR="00B874F2" w14:paraId="5B7AFEE4" w14:textId="77777777">
        <w:trPr>
          <w:trHeight w:val="313"/>
        </w:trPr>
        <w:tc>
          <w:tcPr>
            <w:tcW w:w="675" w:type="dxa"/>
            <w:vMerge/>
          </w:tcPr>
          <w:p w14:paraId="26D7AB1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ACB4D4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2461427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423E96C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62A62A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URING MARCOS</w:t>
            </w:r>
          </w:p>
          <w:p w14:paraId="5318444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(Marcos Type)</w:t>
            </w:r>
          </w:p>
        </w:tc>
        <w:tc>
          <w:tcPr>
            <w:tcW w:w="645" w:type="dxa"/>
          </w:tcPr>
          <w:p w14:paraId="6500A29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46BA28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1045E23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6403358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6A29AA6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7F96526E" w14:textId="77777777">
        <w:trPr>
          <w:trHeight w:val="120"/>
        </w:trPr>
        <w:tc>
          <w:tcPr>
            <w:tcW w:w="3405" w:type="dxa"/>
            <w:gridSpan w:val="2"/>
            <w:shd w:val="clear" w:color="auto" w:fill="BFBFBF"/>
          </w:tcPr>
          <w:p w14:paraId="189169FD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1D9BDDB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6DBC89AA" w14:textId="77777777">
        <w:trPr>
          <w:trHeight w:val="313"/>
        </w:trPr>
        <w:tc>
          <w:tcPr>
            <w:tcW w:w="675" w:type="dxa"/>
            <w:vMerge w:val="restart"/>
          </w:tcPr>
          <w:p w14:paraId="44E53DB2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297CB9B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0ECA7F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1F3D74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OSPITAL AT PASILIDAD PANGKALUSUGAN</w:t>
            </w:r>
          </w:p>
          <w:p w14:paraId="02970CB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(Hospital and Health Facilities)</w:t>
            </w:r>
          </w:p>
        </w:tc>
        <w:tc>
          <w:tcPr>
            <w:tcW w:w="630" w:type="dxa"/>
          </w:tcPr>
          <w:p w14:paraId="77CEE83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57AECDB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PAGAMUTAN</w:t>
            </w:r>
          </w:p>
          <w:p w14:paraId="68165B3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(Clinic)</w:t>
            </w:r>
          </w:p>
        </w:tc>
        <w:tc>
          <w:tcPr>
            <w:tcW w:w="645" w:type="dxa"/>
          </w:tcPr>
          <w:p w14:paraId="3CB62B3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33A5B05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BAHAY TULUYAN NG MATATANDA</w:t>
            </w:r>
          </w:p>
          <w:p w14:paraId="766A794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(Nursing Home)</w:t>
            </w:r>
          </w:p>
        </w:tc>
      </w:tr>
      <w:tr w:rsidR="00B874F2" w14:paraId="070F4B16" w14:textId="77777777">
        <w:trPr>
          <w:trHeight w:val="313"/>
        </w:trPr>
        <w:tc>
          <w:tcPr>
            <w:tcW w:w="675" w:type="dxa"/>
            <w:vMerge/>
          </w:tcPr>
          <w:p w14:paraId="74FA20F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AD068D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85305B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540E9F0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SENTRONG PANGKALUSUGAN</w:t>
            </w:r>
          </w:p>
          <w:p w14:paraId="4FF8E60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(Health Center)</w:t>
            </w:r>
          </w:p>
        </w:tc>
        <w:tc>
          <w:tcPr>
            <w:tcW w:w="645" w:type="dxa"/>
          </w:tcPr>
          <w:p w14:paraId="1A9D83B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27D3EAC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SANITARYUM</w:t>
            </w:r>
          </w:p>
          <w:p w14:paraId="07E2136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(Sanitarium)</w:t>
            </w:r>
          </w:p>
        </w:tc>
      </w:tr>
      <w:tr w:rsidR="00B874F2" w14:paraId="37271B47" w14:textId="77777777">
        <w:trPr>
          <w:trHeight w:val="313"/>
        </w:trPr>
        <w:tc>
          <w:tcPr>
            <w:tcW w:w="675" w:type="dxa"/>
            <w:vMerge/>
          </w:tcPr>
          <w:p w14:paraId="70C0375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9183F8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524AE58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E55508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OSPITAL</w:t>
            </w:r>
          </w:p>
          <w:p w14:paraId="4A00148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(Hospital)</w:t>
            </w:r>
          </w:p>
        </w:tc>
        <w:tc>
          <w:tcPr>
            <w:tcW w:w="645" w:type="dxa"/>
            <w:vMerge w:val="restart"/>
          </w:tcPr>
          <w:p w14:paraId="001F663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4FA02AA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4E916C7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3BFAD5A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20E2C83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11689E5F" w14:textId="77777777">
        <w:trPr>
          <w:trHeight w:val="313"/>
        </w:trPr>
        <w:tc>
          <w:tcPr>
            <w:tcW w:w="675" w:type="dxa"/>
            <w:vMerge/>
          </w:tcPr>
          <w:p w14:paraId="724E48F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4051DAD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1F460D8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5D80D0B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PAGAMUTANG PANGKETONG</w:t>
            </w:r>
          </w:p>
          <w:p w14:paraId="31D33DC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(Leprosarium)</w:t>
            </w:r>
          </w:p>
        </w:tc>
        <w:tc>
          <w:tcPr>
            <w:tcW w:w="645" w:type="dxa"/>
            <w:vMerge/>
          </w:tcPr>
          <w:p w14:paraId="0FF560C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38E33D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77375BED" w14:textId="77777777">
        <w:trPr>
          <w:trHeight w:val="165"/>
        </w:trPr>
        <w:tc>
          <w:tcPr>
            <w:tcW w:w="3405" w:type="dxa"/>
            <w:gridSpan w:val="2"/>
            <w:shd w:val="clear" w:color="auto" w:fill="BFBFBF"/>
          </w:tcPr>
          <w:p w14:paraId="75906A5D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404D796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6489FB7A" w14:textId="77777777">
        <w:trPr>
          <w:trHeight w:val="313"/>
        </w:trPr>
        <w:tc>
          <w:tcPr>
            <w:tcW w:w="675" w:type="dxa"/>
            <w:vMerge w:val="restart"/>
          </w:tcPr>
          <w:p w14:paraId="21CE8870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0B54F58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55CD2E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SIMBAHAN, TEMPLO, AT MGA LUGAR NG PAGSAMBA</w:t>
            </w:r>
          </w:p>
          <w:p w14:paraId="6514AA7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(Churches, Temples, and Places of Worship)</w:t>
            </w:r>
          </w:p>
        </w:tc>
        <w:tc>
          <w:tcPr>
            <w:tcW w:w="630" w:type="dxa"/>
          </w:tcPr>
          <w:p w14:paraId="64DD2F7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472A89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SIMBAHAN</w:t>
            </w:r>
          </w:p>
          <w:p w14:paraId="0DBAAA2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(Church)</w:t>
            </w:r>
          </w:p>
        </w:tc>
        <w:tc>
          <w:tcPr>
            <w:tcW w:w="645" w:type="dxa"/>
          </w:tcPr>
          <w:p w14:paraId="4D1F942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4F84910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TEMPLO</w:t>
            </w:r>
          </w:p>
          <w:p w14:paraId="2BBBF3F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(Temple)</w:t>
            </w:r>
          </w:p>
        </w:tc>
      </w:tr>
      <w:tr w:rsidR="00B874F2" w14:paraId="6ED51B7C" w14:textId="77777777">
        <w:trPr>
          <w:trHeight w:val="313"/>
        </w:trPr>
        <w:tc>
          <w:tcPr>
            <w:tcW w:w="675" w:type="dxa"/>
            <w:vMerge/>
          </w:tcPr>
          <w:p w14:paraId="1C81677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B6BFD0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8D6CE7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3BC35D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MASJID</w:t>
            </w:r>
          </w:p>
          <w:p w14:paraId="3669C42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(Mosque)</w:t>
            </w:r>
          </w:p>
        </w:tc>
        <w:tc>
          <w:tcPr>
            <w:tcW w:w="645" w:type="dxa"/>
          </w:tcPr>
          <w:p w14:paraId="1296161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22D9F34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1E56C7D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023DE6F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1BD2535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4D29FF03" w14:textId="77777777">
        <w:trPr>
          <w:trHeight w:val="165"/>
        </w:trPr>
        <w:tc>
          <w:tcPr>
            <w:tcW w:w="3405" w:type="dxa"/>
            <w:gridSpan w:val="2"/>
            <w:shd w:val="clear" w:color="auto" w:fill="BFBFBF"/>
          </w:tcPr>
          <w:p w14:paraId="008C48D4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20D2AC5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34331779" w14:textId="77777777">
        <w:trPr>
          <w:trHeight w:val="313"/>
        </w:trPr>
        <w:tc>
          <w:tcPr>
            <w:tcW w:w="675" w:type="dxa"/>
            <w:vMerge w:val="restart"/>
          </w:tcPr>
          <w:p w14:paraId="5F28FC07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42598A4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01AE20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25DA8F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E26F83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BANTAYOG AT PANANDA</w:t>
            </w:r>
          </w:p>
          <w:p w14:paraId="380C8BC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(Monuments and Markers)</w:t>
            </w:r>
          </w:p>
        </w:tc>
        <w:tc>
          <w:tcPr>
            <w:tcW w:w="630" w:type="dxa"/>
          </w:tcPr>
          <w:p w14:paraId="545C183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6C196FD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ENTABLADONG PAMBANDA</w:t>
            </w:r>
          </w:p>
          <w:p w14:paraId="26E442A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(Bandstand)</w:t>
            </w:r>
          </w:p>
        </w:tc>
        <w:tc>
          <w:tcPr>
            <w:tcW w:w="645" w:type="dxa"/>
          </w:tcPr>
          <w:p w14:paraId="1DDCE4E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3E45E6D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BALON</w:t>
            </w:r>
          </w:p>
          <w:p w14:paraId="1AB5315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(Well)</w:t>
            </w:r>
          </w:p>
        </w:tc>
      </w:tr>
      <w:tr w:rsidR="00B874F2" w14:paraId="36D91CC5" w14:textId="77777777">
        <w:trPr>
          <w:trHeight w:val="313"/>
        </w:trPr>
        <w:tc>
          <w:tcPr>
            <w:tcW w:w="675" w:type="dxa"/>
            <w:vMerge/>
          </w:tcPr>
          <w:p w14:paraId="2718454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926000B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1DC84A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3D8FE2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LIKHANG-BUKAL</w:t>
            </w:r>
          </w:p>
          <w:p w14:paraId="269A630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(Fountain)</w:t>
            </w:r>
          </w:p>
        </w:tc>
        <w:tc>
          <w:tcPr>
            <w:tcW w:w="645" w:type="dxa"/>
          </w:tcPr>
          <w:p w14:paraId="0BD6B78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474A71C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PANANDANG PAGTANGGAP</w:t>
            </w:r>
          </w:p>
          <w:p w14:paraId="0DFCD08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(Welcome Marker)</w:t>
            </w:r>
          </w:p>
        </w:tc>
      </w:tr>
      <w:tr w:rsidR="00B874F2" w14:paraId="7EEFF388" w14:textId="77777777">
        <w:trPr>
          <w:trHeight w:val="313"/>
        </w:trPr>
        <w:tc>
          <w:tcPr>
            <w:tcW w:w="675" w:type="dxa"/>
            <w:vMerge/>
          </w:tcPr>
          <w:p w14:paraId="423174D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7E5CAD6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4474487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C0BE79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TEMPLO</w:t>
            </w:r>
          </w:p>
          <w:p w14:paraId="2FC0BC8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(Shrine)</w:t>
            </w:r>
          </w:p>
        </w:tc>
        <w:tc>
          <w:tcPr>
            <w:tcW w:w="645" w:type="dxa"/>
            <w:vMerge w:val="restart"/>
          </w:tcPr>
          <w:p w14:paraId="100DB97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799036E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2C97631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46C0FFC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75209B3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6DFFD3E4" w14:textId="77777777">
        <w:trPr>
          <w:trHeight w:val="313"/>
        </w:trPr>
        <w:tc>
          <w:tcPr>
            <w:tcW w:w="675" w:type="dxa"/>
            <w:vMerge/>
          </w:tcPr>
          <w:p w14:paraId="565EA52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07F3005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1061F44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8E4673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REBULTO</w:t>
            </w:r>
          </w:p>
          <w:p w14:paraId="0D58574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(Statue)</w:t>
            </w:r>
          </w:p>
        </w:tc>
        <w:tc>
          <w:tcPr>
            <w:tcW w:w="645" w:type="dxa"/>
            <w:vMerge/>
          </w:tcPr>
          <w:p w14:paraId="11196F1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7C7FB4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5CCA14C1" w14:textId="77777777">
        <w:trPr>
          <w:trHeight w:val="165"/>
        </w:trPr>
        <w:tc>
          <w:tcPr>
            <w:tcW w:w="3405" w:type="dxa"/>
            <w:gridSpan w:val="2"/>
            <w:shd w:val="clear" w:color="auto" w:fill="BFBFBF"/>
          </w:tcPr>
          <w:p w14:paraId="0A70D0C3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250570E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13CFB89E" w14:textId="77777777">
        <w:trPr>
          <w:trHeight w:val="313"/>
        </w:trPr>
        <w:tc>
          <w:tcPr>
            <w:tcW w:w="675" w:type="dxa"/>
            <w:vMerge w:val="restart"/>
          </w:tcPr>
          <w:p w14:paraId="4F8B1617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25DB525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9F383B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E11CE3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C20E4A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4F1B2B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762DA1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655B7F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LUGAR</w:t>
            </w:r>
          </w:p>
          <w:p w14:paraId="317F522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(Sites)</w:t>
            </w:r>
          </w:p>
          <w:p w14:paraId="7C7E75D4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14:paraId="1A7B4EE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78F151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LUGAR ARKEOLOHIYA</w:t>
            </w:r>
          </w:p>
          <w:p w14:paraId="1728E20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(Archaeological Site)</w:t>
            </w:r>
          </w:p>
        </w:tc>
        <w:tc>
          <w:tcPr>
            <w:tcW w:w="645" w:type="dxa"/>
          </w:tcPr>
          <w:p w14:paraId="16741C1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7F67116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LIWASAN</w:t>
            </w:r>
          </w:p>
          <w:p w14:paraId="30143F5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(Plaza)</w:t>
            </w:r>
          </w:p>
        </w:tc>
      </w:tr>
      <w:tr w:rsidR="00B874F2" w14:paraId="038DB4A2" w14:textId="77777777">
        <w:trPr>
          <w:trHeight w:val="313"/>
        </w:trPr>
        <w:tc>
          <w:tcPr>
            <w:tcW w:w="675" w:type="dxa"/>
            <w:vMerge/>
          </w:tcPr>
          <w:p w14:paraId="22EA331B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0DB7650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4FAABB2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63DB385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LUGAR LIBINGAN</w:t>
            </w:r>
          </w:p>
          <w:p w14:paraId="6C0E162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(Burial Site)</w:t>
            </w:r>
          </w:p>
        </w:tc>
        <w:tc>
          <w:tcPr>
            <w:tcW w:w="645" w:type="dxa"/>
          </w:tcPr>
          <w:p w14:paraId="7374FC9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A0ACA4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LUGAR PEREGRINASYON</w:t>
            </w:r>
          </w:p>
          <w:p w14:paraId="3AFFD4A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(Pilgrimage Site)</w:t>
            </w:r>
          </w:p>
        </w:tc>
      </w:tr>
      <w:tr w:rsidR="00B874F2" w14:paraId="50F4C348" w14:textId="77777777">
        <w:trPr>
          <w:trHeight w:val="313"/>
        </w:trPr>
        <w:tc>
          <w:tcPr>
            <w:tcW w:w="675" w:type="dxa"/>
            <w:vMerge/>
          </w:tcPr>
          <w:p w14:paraId="6E57538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72CA0D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62210B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3E855C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LIBINGAN</w:t>
            </w:r>
          </w:p>
          <w:p w14:paraId="532FCC1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(Cemetery)</w:t>
            </w:r>
          </w:p>
        </w:tc>
        <w:tc>
          <w:tcPr>
            <w:tcW w:w="645" w:type="dxa"/>
          </w:tcPr>
          <w:p w14:paraId="6BB4B66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EC5EAB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SISTEMANG DAANG-BAKAL</w:t>
            </w:r>
          </w:p>
          <w:p w14:paraId="59CAB7A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(Railway System)</w:t>
            </w:r>
          </w:p>
        </w:tc>
      </w:tr>
      <w:tr w:rsidR="00B874F2" w14:paraId="4DFF7198" w14:textId="77777777">
        <w:trPr>
          <w:trHeight w:val="313"/>
        </w:trPr>
        <w:tc>
          <w:tcPr>
            <w:tcW w:w="675" w:type="dxa"/>
            <w:vMerge/>
          </w:tcPr>
          <w:p w14:paraId="58F488C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830428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2E747DF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46117FE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PAMANANG TANAWIN</w:t>
            </w:r>
          </w:p>
          <w:p w14:paraId="28641DC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(Heritage Landscape)</w:t>
            </w:r>
          </w:p>
        </w:tc>
        <w:tc>
          <w:tcPr>
            <w:tcW w:w="645" w:type="dxa"/>
          </w:tcPr>
          <w:p w14:paraId="23D72DD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107579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PALARUANG KOMPLEKS</w:t>
            </w:r>
          </w:p>
          <w:p w14:paraId="61B73F2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(Sports Complex)</w:t>
            </w:r>
          </w:p>
        </w:tc>
      </w:tr>
      <w:tr w:rsidR="00B874F2" w14:paraId="662BBE42" w14:textId="77777777">
        <w:trPr>
          <w:trHeight w:val="313"/>
        </w:trPr>
        <w:tc>
          <w:tcPr>
            <w:tcW w:w="675" w:type="dxa"/>
            <w:vMerge/>
          </w:tcPr>
          <w:p w14:paraId="5BB5C2A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6F9C38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16D0099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460C81A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PAMANANG TUBIG-TANAWIN</w:t>
            </w:r>
          </w:p>
          <w:p w14:paraId="68D6CC6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(Heritage Waterscape)</w:t>
            </w:r>
          </w:p>
        </w:tc>
        <w:tc>
          <w:tcPr>
            <w:tcW w:w="645" w:type="dxa"/>
          </w:tcPr>
          <w:p w14:paraId="136CFC2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5712A22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KALSADA</w:t>
            </w:r>
          </w:p>
          <w:p w14:paraId="00E4D77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(Street)</w:t>
            </w:r>
          </w:p>
        </w:tc>
      </w:tr>
      <w:tr w:rsidR="00B874F2" w14:paraId="1D4C9A3A" w14:textId="77777777">
        <w:trPr>
          <w:trHeight w:val="313"/>
        </w:trPr>
        <w:tc>
          <w:tcPr>
            <w:tcW w:w="675" w:type="dxa"/>
            <w:vMerge/>
          </w:tcPr>
          <w:p w14:paraId="372EE0B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C70942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25F00EF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57B8E3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00BEEC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PARKE/LIWASAN</w:t>
            </w:r>
          </w:p>
          <w:p w14:paraId="14D452D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(Park)</w:t>
            </w:r>
          </w:p>
        </w:tc>
        <w:tc>
          <w:tcPr>
            <w:tcW w:w="645" w:type="dxa"/>
          </w:tcPr>
          <w:p w14:paraId="307AB00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DC0305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010C83F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582F009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1E361EE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56617405" w14:textId="77777777">
        <w:trPr>
          <w:trHeight w:val="165"/>
        </w:trPr>
        <w:tc>
          <w:tcPr>
            <w:tcW w:w="3405" w:type="dxa"/>
            <w:gridSpan w:val="2"/>
            <w:shd w:val="clear" w:color="auto" w:fill="BFBFBF"/>
          </w:tcPr>
          <w:p w14:paraId="1EC564C9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15B831F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5FE77D43" w14:textId="77777777">
        <w:trPr>
          <w:trHeight w:val="313"/>
        </w:trPr>
        <w:tc>
          <w:tcPr>
            <w:tcW w:w="675" w:type="dxa"/>
            <w:vMerge w:val="restart"/>
          </w:tcPr>
          <w:p w14:paraId="73ACD2DB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4822231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0A98CE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PAMANANG BAHAY/KATUTUBONG ARKITEKTURA</w:t>
            </w:r>
          </w:p>
          <w:p w14:paraId="638FB92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(Heritage Houses/Vernacular Architecture)</w:t>
            </w:r>
          </w:p>
          <w:p w14:paraId="1BBE3C2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C17304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50A350B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KATUTUBO</w:t>
            </w:r>
          </w:p>
          <w:p w14:paraId="245D006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(Indigenous)</w:t>
            </w:r>
          </w:p>
        </w:tc>
        <w:tc>
          <w:tcPr>
            <w:tcW w:w="645" w:type="dxa"/>
          </w:tcPr>
          <w:p w14:paraId="1EE573E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39BD10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NG IKALAWANG DIGMAANG PANDAIGDIG</w:t>
            </w:r>
          </w:p>
          <w:p w14:paraId="6BB0277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(World War II Period)</w:t>
            </w:r>
          </w:p>
        </w:tc>
      </w:tr>
      <w:tr w:rsidR="00B874F2" w14:paraId="52BE9DD0" w14:textId="77777777">
        <w:trPr>
          <w:trHeight w:val="313"/>
        </w:trPr>
        <w:tc>
          <w:tcPr>
            <w:tcW w:w="675" w:type="dxa"/>
            <w:vMerge/>
          </w:tcPr>
          <w:p w14:paraId="4EBD5C9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196D4B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226C517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07E374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NG ESPANYOL</w:t>
            </w:r>
          </w:p>
          <w:p w14:paraId="751B214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(Spanish Period)</w:t>
            </w:r>
          </w:p>
        </w:tc>
        <w:tc>
          <w:tcPr>
            <w:tcW w:w="645" w:type="dxa"/>
            <w:vMerge w:val="restart"/>
          </w:tcPr>
          <w:p w14:paraId="2CD8075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769D918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5E5DA5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MAKALIPAS ANG DIGMAAN</w:t>
            </w:r>
          </w:p>
          <w:p w14:paraId="2DF608D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(Postwar)</w:t>
            </w:r>
          </w:p>
        </w:tc>
      </w:tr>
      <w:tr w:rsidR="00B874F2" w14:paraId="172A4D79" w14:textId="77777777">
        <w:trPr>
          <w:trHeight w:val="313"/>
        </w:trPr>
        <w:tc>
          <w:tcPr>
            <w:tcW w:w="675" w:type="dxa"/>
            <w:vMerge/>
          </w:tcPr>
          <w:p w14:paraId="75B90FB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79E14C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68F58C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44D9F4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NG AMERIKANO</w:t>
            </w:r>
          </w:p>
          <w:p w14:paraId="50E3A66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(American Period)</w:t>
            </w:r>
          </w:p>
        </w:tc>
        <w:tc>
          <w:tcPr>
            <w:tcW w:w="645" w:type="dxa"/>
            <w:vMerge/>
          </w:tcPr>
          <w:p w14:paraId="4874A2A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D91A31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1FA2BE61" w14:textId="77777777">
        <w:trPr>
          <w:trHeight w:val="313"/>
        </w:trPr>
        <w:tc>
          <w:tcPr>
            <w:tcW w:w="3405" w:type="dxa"/>
            <w:gridSpan w:val="2"/>
            <w:shd w:val="clear" w:color="auto" w:fill="BFBFBF"/>
          </w:tcPr>
          <w:p w14:paraId="4CEAE39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KATEGORYA</w:t>
            </w:r>
          </w:p>
          <w:p w14:paraId="6A28E58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(Category)</w:t>
            </w:r>
          </w:p>
        </w:tc>
        <w:tc>
          <w:tcPr>
            <w:tcW w:w="6750" w:type="dxa"/>
            <w:gridSpan w:val="4"/>
            <w:shd w:val="clear" w:color="auto" w:fill="BFBFBF"/>
          </w:tcPr>
          <w:p w14:paraId="3DFA3A3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PAG-UURI</w:t>
            </w:r>
          </w:p>
          <w:p w14:paraId="439754F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(Classification)</w:t>
            </w:r>
          </w:p>
        </w:tc>
      </w:tr>
      <w:tr w:rsidR="00B874F2" w14:paraId="5A7F1E52" w14:textId="77777777">
        <w:trPr>
          <w:trHeight w:val="313"/>
        </w:trPr>
        <w:tc>
          <w:tcPr>
            <w:tcW w:w="675" w:type="dxa"/>
            <w:vMerge w:val="restart"/>
          </w:tcPr>
          <w:p w14:paraId="416E496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3F020CA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CABD9D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7D0633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lastRenderedPageBreak/>
              <w:t>LIKAS NA PAGKAKABUONG HEOLOHIKAL AT PISYOGRAPIKAL / PORMASYON NG LUPA</w:t>
            </w:r>
          </w:p>
          <w:p w14:paraId="107B46F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(Natural Geological and Physiographical / Land  Formations)</w:t>
            </w:r>
          </w:p>
        </w:tc>
        <w:tc>
          <w:tcPr>
            <w:tcW w:w="630" w:type="dxa"/>
          </w:tcPr>
          <w:p w14:paraId="645D5F18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6D1609D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TUBIGANG GUWANG</w:t>
            </w:r>
          </w:p>
          <w:p w14:paraId="01853D9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(Basin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)</w:t>
            </w:r>
          </w:p>
        </w:tc>
        <w:tc>
          <w:tcPr>
            <w:tcW w:w="645" w:type="dxa"/>
          </w:tcPr>
          <w:p w14:paraId="6F980598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361B863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KABATOHAN</w:t>
            </w:r>
          </w:p>
          <w:p w14:paraId="58F8C3D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(Rock Formation)</w:t>
            </w:r>
          </w:p>
        </w:tc>
      </w:tr>
      <w:tr w:rsidR="00B874F2" w14:paraId="52D62AF7" w14:textId="77777777">
        <w:trPr>
          <w:trHeight w:val="313"/>
        </w:trPr>
        <w:tc>
          <w:tcPr>
            <w:tcW w:w="675" w:type="dxa"/>
            <w:vMerge/>
          </w:tcPr>
          <w:p w14:paraId="59BB279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7BEB036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01EF6D8E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594A84E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KWEBA</w:t>
            </w:r>
          </w:p>
          <w:p w14:paraId="1ADA559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(Cave)</w:t>
            </w:r>
          </w:p>
        </w:tc>
        <w:tc>
          <w:tcPr>
            <w:tcW w:w="645" w:type="dxa"/>
          </w:tcPr>
          <w:p w14:paraId="45132686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0AB9CF4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ROCK SHELTER</w:t>
            </w:r>
          </w:p>
          <w:p w14:paraId="1550ABA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(Rock-shelter)</w:t>
            </w:r>
          </w:p>
        </w:tc>
      </w:tr>
      <w:tr w:rsidR="00B874F2" w14:paraId="77774B0B" w14:textId="77777777">
        <w:trPr>
          <w:trHeight w:val="313"/>
        </w:trPr>
        <w:tc>
          <w:tcPr>
            <w:tcW w:w="675" w:type="dxa"/>
            <w:vMerge/>
          </w:tcPr>
          <w:p w14:paraId="7D3B24E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1030C8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4D047ED1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408207B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BUROL</w:t>
            </w:r>
          </w:p>
          <w:p w14:paraId="576EF7F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(Hill)</w:t>
            </w:r>
          </w:p>
        </w:tc>
        <w:tc>
          <w:tcPr>
            <w:tcW w:w="645" w:type="dxa"/>
          </w:tcPr>
          <w:p w14:paraId="572C45BA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587BDFD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SANDBAR</w:t>
            </w:r>
          </w:p>
          <w:p w14:paraId="23470AD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(Sandbar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)</w:t>
            </w:r>
          </w:p>
        </w:tc>
      </w:tr>
      <w:tr w:rsidR="00B874F2" w14:paraId="36348800" w14:textId="77777777">
        <w:trPr>
          <w:trHeight w:val="313"/>
        </w:trPr>
        <w:tc>
          <w:tcPr>
            <w:tcW w:w="675" w:type="dxa"/>
            <w:vMerge/>
          </w:tcPr>
          <w:p w14:paraId="3686D1A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D25691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4F3DF332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16A79C9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LATIAN</w:t>
            </w:r>
          </w:p>
          <w:p w14:paraId="372FBF2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(Marshland)</w:t>
            </w:r>
          </w:p>
        </w:tc>
        <w:tc>
          <w:tcPr>
            <w:tcW w:w="645" w:type="dxa"/>
          </w:tcPr>
          <w:p w14:paraId="3DC5E529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6BF5182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HUKAY </w:t>
            </w:r>
          </w:p>
          <w:p w14:paraId="34AB99B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(Sinkhole)</w:t>
            </w:r>
          </w:p>
        </w:tc>
      </w:tr>
      <w:tr w:rsidR="00B874F2" w14:paraId="780CC26D" w14:textId="77777777">
        <w:trPr>
          <w:trHeight w:val="313"/>
        </w:trPr>
        <w:tc>
          <w:tcPr>
            <w:tcW w:w="675" w:type="dxa"/>
            <w:vMerge/>
          </w:tcPr>
          <w:p w14:paraId="18523A4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59253D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9A732B9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1E51D85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BUNDOK</w:t>
            </w:r>
          </w:p>
          <w:p w14:paraId="44E4980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(Mountain)</w:t>
            </w:r>
          </w:p>
        </w:tc>
        <w:tc>
          <w:tcPr>
            <w:tcW w:w="645" w:type="dxa"/>
          </w:tcPr>
          <w:p w14:paraId="10A9475F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4923C08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PAMPANG</w:t>
            </w:r>
          </w:p>
          <w:p w14:paraId="7B9E040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(Shore)</w:t>
            </w:r>
          </w:p>
        </w:tc>
      </w:tr>
      <w:tr w:rsidR="00B874F2" w14:paraId="447A7C47" w14:textId="77777777">
        <w:trPr>
          <w:trHeight w:val="313"/>
        </w:trPr>
        <w:tc>
          <w:tcPr>
            <w:tcW w:w="675" w:type="dxa"/>
            <w:vMerge/>
          </w:tcPr>
          <w:p w14:paraId="1C8BB9A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75CE38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01907E12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1F41207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PUTIKAN</w:t>
            </w:r>
          </w:p>
          <w:p w14:paraId="2087BB0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(Mudhole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)</w:t>
            </w:r>
          </w:p>
        </w:tc>
        <w:tc>
          <w:tcPr>
            <w:tcW w:w="645" w:type="dxa"/>
          </w:tcPr>
          <w:p w14:paraId="121F685B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59F3349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LAMBAK</w:t>
            </w:r>
          </w:p>
          <w:p w14:paraId="6235C95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(Valley)</w:t>
            </w:r>
          </w:p>
        </w:tc>
      </w:tr>
      <w:tr w:rsidR="00B874F2" w14:paraId="110D6A54" w14:textId="77777777">
        <w:trPr>
          <w:trHeight w:val="313"/>
        </w:trPr>
        <w:tc>
          <w:tcPr>
            <w:tcW w:w="675" w:type="dxa"/>
            <w:vMerge/>
          </w:tcPr>
          <w:p w14:paraId="29FE8FE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5E452A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4343F5E3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213CCCC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KAPATAGAN</w:t>
            </w:r>
          </w:p>
          <w:p w14:paraId="348984F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(Plains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)</w:t>
            </w:r>
          </w:p>
        </w:tc>
        <w:tc>
          <w:tcPr>
            <w:tcW w:w="645" w:type="dxa"/>
          </w:tcPr>
          <w:p w14:paraId="1ABE4C20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117B260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BULKAN</w:t>
            </w:r>
          </w:p>
          <w:p w14:paraId="3C6F333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(Volcano)</w:t>
            </w:r>
          </w:p>
        </w:tc>
      </w:tr>
      <w:tr w:rsidR="00B874F2" w14:paraId="74E5B724" w14:textId="77777777">
        <w:trPr>
          <w:trHeight w:val="313"/>
        </w:trPr>
        <w:tc>
          <w:tcPr>
            <w:tcW w:w="675" w:type="dxa"/>
            <w:vMerge/>
          </w:tcPr>
          <w:p w14:paraId="4AB4D0B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5B7B8C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44394C6A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6535645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TALAMPAS</w:t>
            </w:r>
          </w:p>
          <w:p w14:paraId="4C570B5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(Plateau)</w:t>
            </w:r>
          </w:p>
        </w:tc>
        <w:tc>
          <w:tcPr>
            <w:tcW w:w="645" w:type="dxa"/>
          </w:tcPr>
          <w:p w14:paraId="4259CE42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0A4A9DC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6B93D96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2207EC6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50611C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239531EF" w14:textId="77777777">
        <w:trPr>
          <w:trHeight w:val="90"/>
        </w:trPr>
        <w:tc>
          <w:tcPr>
            <w:tcW w:w="3405" w:type="dxa"/>
            <w:gridSpan w:val="2"/>
            <w:shd w:val="clear" w:color="auto" w:fill="BFBFBF"/>
          </w:tcPr>
          <w:p w14:paraId="2BAFDFD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0"/>
                <w:szCs w:val="10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152ABCAF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B874F2" w14:paraId="70D75F2F" w14:textId="77777777">
        <w:trPr>
          <w:trHeight w:val="313"/>
        </w:trPr>
        <w:tc>
          <w:tcPr>
            <w:tcW w:w="675" w:type="dxa"/>
            <w:vMerge w:val="restart"/>
          </w:tcPr>
          <w:p w14:paraId="2DA965A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56AEA57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50EBD9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18C314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A4A7DE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6CDDBD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277B2C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URI NG KATUBIGAN</w:t>
            </w:r>
          </w:p>
          <w:p w14:paraId="151256C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(Bodies of Water)</w:t>
            </w:r>
          </w:p>
        </w:tc>
        <w:tc>
          <w:tcPr>
            <w:tcW w:w="630" w:type="dxa"/>
          </w:tcPr>
          <w:p w14:paraId="7B9906D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8A9009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KANAL</w:t>
            </w:r>
          </w:p>
          <w:p w14:paraId="46884C3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(Canal)</w:t>
            </w:r>
          </w:p>
        </w:tc>
        <w:tc>
          <w:tcPr>
            <w:tcW w:w="645" w:type="dxa"/>
          </w:tcPr>
          <w:p w14:paraId="75E1A08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BD7D86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BUKAL</w:t>
            </w:r>
          </w:p>
          <w:p w14:paraId="5296737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(Spring)</w:t>
            </w:r>
          </w:p>
        </w:tc>
      </w:tr>
      <w:tr w:rsidR="00B874F2" w14:paraId="04CC33E2" w14:textId="77777777">
        <w:trPr>
          <w:trHeight w:val="313"/>
        </w:trPr>
        <w:tc>
          <w:tcPr>
            <w:tcW w:w="675" w:type="dxa"/>
            <w:vMerge/>
          </w:tcPr>
          <w:p w14:paraId="116B8391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4A2FDF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5BF5874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552ADF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ESTERO</w:t>
            </w:r>
          </w:p>
          <w:p w14:paraId="7FE9B9E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(Estuary)</w:t>
            </w:r>
          </w:p>
        </w:tc>
        <w:tc>
          <w:tcPr>
            <w:tcW w:w="645" w:type="dxa"/>
          </w:tcPr>
          <w:p w14:paraId="448D711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139472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SAPA</w:t>
            </w:r>
          </w:p>
          <w:p w14:paraId="0D6C0A1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(Stream)</w:t>
            </w:r>
          </w:p>
        </w:tc>
      </w:tr>
      <w:tr w:rsidR="00B874F2" w14:paraId="232910A5" w14:textId="77777777">
        <w:trPr>
          <w:trHeight w:val="313"/>
        </w:trPr>
        <w:tc>
          <w:tcPr>
            <w:tcW w:w="675" w:type="dxa"/>
            <w:vMerge/>
          </w:tcPr>
          <w:p w14:paraId="28EF1911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77A1669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05E9CD5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5785FD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LAWA</w:t>
            </w:r>
          </w:p>
          <w:p w14:paraId="2601D35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(Lake)</w:t>
            </w:r>
          </w:p>
        </w:tc>
        <w:tc>
          <w:tcPr>
            <w:tcW w:w="645" w:type="dxa"/>
          </w:tcPr>
          <w:p w14:paraId="2F164DD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5B5B7C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TALON</w:t>
            </w:r>
          </w:p>
          <w:p w14:paraId="27592D3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(Waterfalls)</w:t>
            </w:r>
          </w:p>
        </w:tc>
      </w:tr>
      <w:tr w:rsidR="00B874F2" w14:paraId="5E2CDC2E" w14:textId="77777777">
        <w:trPr>
          <w:trHeight w:val="313"/>
        </w:trPr>
        <w:tc>
          <w:tcPr>
            <w:tcW w:w="675" w:type="dxa"/>
            <w:vMerge/>
          </w:tcPr>
          <w:p w14:paraId="7970461B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33E748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E09C05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7251DF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POND</w:t>
            </w:r>
          </w:p>
          <w:p w14:paraId="35FAEAC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(Pond)</w:t>
            </w:r>
          </w:p>
        </w:tc>
        <w:tc>
          <w:tcPr>
            <w:tcW w:w="645" w:type="dxa"/>
          </w:tcPr>
          <w:p w14:paraId="760E165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57C8C2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LATIAN</w:t>
            </w:r>
          </w:p>
          <w:p w14:paraId="6618BD8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(Wetland)</w:t>
            </w:r>
          </w:p>
        </w:tc>
      </w:tr>
      <w:tr w:rsidR="00B874F2" w14:paraId="79F6AFE4" w14:textId="77777777">
        <w:trPr>
          <w:trHeight w:val="313"/>
        </w:trPr>
        <w:tc>
          <w:tcPr>
            <w:tcW w:w="675" w:type="dxa"/>
            <w:vMerge/>
          </w:tcPr>
          <w:p w14:paraId="7A07CA9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7F4FD8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2CAF97F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67648EE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ILOG O PAMPANG</w:t>
            </w:r>
          </w:p>
          <w:p w14:paraId="17CA2C8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(River or Riverbank)</w:t>
            </w:r>
          </w:p>
        </w:tc>
        <w:tc>
          <w:tcPr>
            <w:tcW w:w="645" w:type="dxa"/>
          </w:tcPr>
          <w:p w14:paraId="421AE1E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1C5930D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24B44EE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3442B0E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7D8888D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24C00FE0" w14:textId="77777777">
        <w:trPr>
          <w:trHeight w:val="313"/>
        </w:trPr>
        <w:tc>
          <w:tcPr>
            <w:tcW w:w="675" w:type="dxa"/>
            <w:vMerge/>
          </w:tcPr>
          <w:p w14:paraId="07C6AD8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BFCA71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56A3891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5ACEAF3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KARAGATAN</w:t>
            </w:r>
          </w:p>
          <w:p w14:paraId="4623A5F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(Sea)</w:t>
            </w:r>
          </w:p>
        </w:tc>
        <w:tc>
          <w:tcPr>
            <w:tcW w:w="645" w:type="dxa"/>
          </w:tcPr>
          <w:p w14:paraId="60A3EE2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0BF3D85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55855A83" w14:textId="77777777">
        <w:trPr>
          <w:trHeight w:val="120"/>
        </w:trPr>
        <w:tc>
          <w:tcPr>
            <w:tcW w:w="675" w:type="dxa"/>
            <w:shd w:val="clear" w:color="auto" w:fill="BFBFBF"/>
          </w:tcPr>
          <w:p w14:paraId="772DBEA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shd w:val="clear" w:color="auto" w:fill="BFBFBF"/>
          </w:tcPr>
          <w:p w14:paraId="30F88C1A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375" w:type="dxa"/>
            <w:gridSpan w:val="2"/>
            <w:shd w:val="clear" w:color="auto" w:fill="BFBFBF"/>
          </w:tcPr>
          <w:p w14:paraId="4A237D2A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45" w:type="dxa"/>
            <w:shd w:val="clear" w:color="auto" w:fill="BFBFBF"/>
          </w:tcPr>
          <w:p w14:paraId="4E85852E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shd w:val="clear" w:color="auto" w:fill="BFBFBF"/>
          </w:tcPr>
          <w:p w14:paraId="73531624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B874F2" w14:paraId="4F7BE2F7" w14:textId="77777777">
        <w:trPr>
          <w:trHeight w:val="313"/>
        </w:trPr>
        <w:tc>
          <w:tcPr>
            <w:tcW w:w="675" w:type="dxa"/>
            <w:vMerge w:val="restart"/>
          </w:tcPr>
          <w:p w14:paraId="77EE421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0A6B02F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65C983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948467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4C3AD2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HALAMAN</w:t>
            </w:r>
          </w:p>
          <w:p w14:paraId="31D58E6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(Flora)</w:t>
            </w:r>
          </w:p>
        </w:tc>
        <w:tc>
          <w:tcPr>
            <w:tcW w:w="630" w:type="dxa"/>
          </w:tcPr>
          <w:p w14:paraId="68C5B15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331CE0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PANTUBIG</w:t>
            </w:r>
          </w:p>
          <w:p w14:paraId="28B9671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(Aquatic)</w:t>
            </w:r>
          </w:p>
        </w:tc>
        <w:tc>
          <w:tcPr>
            <w:tcW w:w="645" w:type="dxa"/>
          </w:tcPr>
          <w:p w14:paraId="6BB5A07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31D92F4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PUNO</w:t>
            </w:r>
          </w:p>
          <w:p w14:paraId="73F66B3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(Tree)</w:t>
            </w:r>
          </w:p>
        </w:tc>
      </w:tr>
      <w:tr w:rsidR="00B874F2" w14:paraId="635CA755" w14:textId="77777777">
        <w:trPr>
          <w:trHeight w:val="313"/>
        </w:trPr>
        <w:tc>
          <w:tcPr>
            <w:tcW w:w="675" w:type="dxa"/>
            <w:vMerge/>
          </w:tcPr>
          <w:p w14:paraId="5EBEEA61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D32847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610EBB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230FDC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YERBA (HERB)</w:t>
            </w:r>
          </w:p>
          <w:p w14:paraId="2C8419F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(Succulent Plant (Herb)</w:t>
            </w:r>
          </w:p>
        </w:tc>
        <w:tc>
          <w:tcPr>
            <w:tcW w:w="645" w:type="dxa"/>
          </w:tcPr>
          <w:p w14:paraId="62E45FA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E35D15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BAGING</w:t>
            </w:r>
          </w:p>
          <w:p w14:paraId="21AC203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(Vine)</w:t>
            </w:r>
          </w:p>
        </w:tc>
      </w:tr>
      <w:tr w:rsidR="00B874F2" w14:paraId="0F8404A7" w14:textId="77777777">
        <w:trPr>
          <w:trHeight w:val="313"/>
        </w:trPr>
        <w:tc>
          <w:tcPr>
            <w:tcW w:w="675" w:type="dxa"/>
            <w:vMerge/>
          </w:tcPr>
          <w:p w14:paraId="748C616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4881EAD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3B19F62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6E05A9D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A5144E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PALUMPONG</w:t>
            </w:r>
          </w:p>
          <w:p w14:paraId="4ACCCA0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(Shrub)</w:t>
            </w:r>
          </w:p>
        </w:tc>
        <w:tc>
          <w:tcPr>
            <w:tcW w:w="645" w:type="dxa"/>
          </w:tcPr>
          <w:p w14:paraId="2D702BC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434CC0C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728C1DF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04670CE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006721B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437A0254" w14:textId="77777777">
        <w:trPr>
          <w:trHeight w:val="120"/>
        </w:trPr>
        <w:tc>
          <w:tcPr>
            <w:tcW w:w="675" w:type="dxa"/>
            <w:shd w:val="clear" w:color="auto" w:fill="BFBFBF"/>
          </w:tcPr>
          <w:p w14:paraId="56B3387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shd w:val="clear" w:color="auto" w:fill="BFBFBF"/>
          </w:tcPr>
          <w:p w14:paraId="348ACFA3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  <w:shd w:val="clear" w:color="auto" w:fill="BFBFBF"/>
          </w:tcPr>
          <w:p w14:paraId="4C4C5D0E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  <w:shd w:val="clear" w:color="auto" w:fill="BFBFBF"/>
          </w:tcPr>
          <w:p w14:paraId="289ACECF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45" w:type="dxa"/>
            <w:shd w:val="clear" w:color="auto" w:fill="BFBFBF"/>
          </w:tcPr>
          <w:p w14:paraId="55FCA42E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shd w:val="clear" w:color="auto" w:fill="BFBFBF"/>
          </w:tcPr>
          <w:p w14:paraId="58334F67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B874F2" w14:paraId="52478B1D" w14:textId="77777777">
        <w:trPr>
          <w:trHeight w:val="313"/>
        </w:trPr>
        <w:tc>
          <w:tcPr>
            <w:tcW w:w="675" w:type="dxa"/>
            <w:vMerge w:val="restart"/>
          </w:tcPr>
          <w:p w14:paraId="3AB8172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435DD7D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22E195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D8DF37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9C2218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78D2E3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E326BE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HAYOP</w:t>
            </w:r>
          </w:p>
          <w:p w14:paraId="6F61CBF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(Fauna)</w:t>
            </w:r>
          </w:p>
          <w:p w14:paraId="15DB91B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2372B7A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2FB8FA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PANTUBIG AT PANLUPA</w:t>
            </w:r>
          </w:p>
          <w:p w14:paraId="07C1DBC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(Amphibian)</w:t>
            </w:r>
          </w:p>
        </w:tc>
        <w:tc>
          <w:tcPr>
            <w:tcW w:w="645" w:type="dxa"/>
          </w:tcPr>
          <w:p w14:paraId="3319DF7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29E346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MARINE / TUBIG-TABANG ORGANISMO</w:t>
            </w:r>
          </w:p>
          <w:p w14:paraId="0A4D4B1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(Marine/Freshwater Organisms)</w:t>
            </w:r>
          </w:p>
        </w:tc>
      </w:tr>
      <w:tr w:rsidR="00B874F2" w14:paraId="6A2F34C5" w14:textId="77777777">
        <w:trPr>
          <w:trHeight w:val="313"/>
        </w:trPr>
        <w:tc>
          <w:tcPr>
            <w:tcW w:w="675" w:type="dxa"/>
            <w:vMerge/>
          </w:tcPr>
          <w:p w14:paraId="1DB0BC1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02DA30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11D39B4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DF9EAC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IBON</w:t>
            </w:r>
          </w:p>
          <w:p w14:paraId="77B0E6A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(Bird)</w:t>
            </w:r>
          </w:p>
        </w:tc>
        <w:tc>
          <w:tcPr>
            <w:tcW w:w="645" w:type="dxa"/>
          </w:tcPr>
          <w:p w14:paraId="588C7E9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20E1211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REPTILYA</w:t>
            </w:r>
          </w:p>
          <w:p w14:paraId="77BEB4E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(Reptile)</w:t>
            </w:r>
          </w:p>
        </w:tc>
      </w:tr>
      <w:tr w:rsidR="00B874F2" w14:paraId="51FAED31" w14:textId="77777777">
        <w:trPr>
          <w:trHeight w:val="313"/>
        </w:trPr>
        <w:tc>
          <w:tcPr>
            <w:tcW w:w="675" w:type="dxa"/>
            <w:vMerge/>
          </w:tcPr>
          <w:p w14:paraId="3008599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4B61982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A17B12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9F488A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ISDA</w:t>
            </w:r>
          </w:p>
          <w:p w14:paraId="352B33D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(Fish)</w:t>
            </w:r>
          </w:p>
        </w:tc>
        <w:tc>
          <w:tcPr>
            <w:tcW w:w="645" w:type="dxa"/>
          </w:tcPr>
          <w:p w14:paraId="557018A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486F2AF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UOD / MYRIAPODA</w:t>
            </w:r>
          </w:p>
          <w:p w14:paraId="6BD1281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(Worm, Myriapod)</w:t>
            </w:r>
          </w:p>
        </w:tc>
      </w:tr>
      <w:tr w:rsidR="00B874F2" w14:paraId="62CC0770" w14:textId="77777777">
        <w:trPr>
          <w:trHeight w:val="313"/>
        </w:trPr>
        <w:tc>
          <w:tcPr>
            <w:tcW w:w="675" w:type="dxa"/>
            <w:vMerge/>
          </w:tcPr>
          <w:p w14:paraId="226A428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187D53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330B8F7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5D8AFAE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INSEKTO / ARAKNIDA</w:t>
            </w:r>
          </w:p>
          <w:p w14:paraId="37C85EB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(Insect/Arachnid)</w:t>
            </w:r>
          </w:p>
        </w:tc>
        <w:tc>
          <w:tcPr>
            <w:tcW w:w="645" w:type="dxa"/>
          </w:tcPr>
          <w:p w14:paraId="1CE744F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6F4C819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6513F52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49B1236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2BA7E36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381521DF" w14:textId="77777777">
        <w:trPr>
          <w:trHeight w:val="313"/>
        </w:trPr>
        <w:tc>
          <w:tcPr>
            <w:tcW w:w="675" w:type="dxa"/>
            <w:vMerge/>
          </w:tcPr>
          <w:p w14:paraId="48463AC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494A2ED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3DF32D8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5260B2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MAMALYA</w:t>
            </w:r>
          </w:p>
          <w:p w14:paraId="0F85B33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(Mammal)</w:t>
            </w:r>
          </w:p>
        </w:tc>
        <w:tc>
          <w:tcPr>
            <w:tcW w:w="645" w:type="dxa"/>
          </w:tcPr>
          <w:p w14:paraId="1739816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42705C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77BC32DA" w14:textId="77777777">
        <w:trPr>
          <w:trHeight w:val="120"/>
        </w:trPr>
        <w:tc>
          <w:tcPr>
            <w:tcW w:w="675" w:type="dxa"/>
            <w:shd w:val="clear" w:color="auto" w:fill="BFBFBF"/>
          </w:tcPr>
          <w:p w14:paraId="1DC1308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shd w:val="clear" w:color="auto" w:fill="BFBFBF"/>
          </w:tcPr>
          <w:p w14:paraId="177017BF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  <w:shd w:val="clear" w:color="auto" w:fill="BFBFBF"/>
          </w:tcPr>
          <w:p w14:paraId="424BA64B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  <w:shd w:val="clear" w:color="auto" w:fill="BFBFBF"/>
          </w:tcPr>
          <w:p w14:paraId="6B377604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45" w:type="dxa"/>
            <w:shd w:val="clear" w:color="auto" w:fill="BFBFBF"/>
          </w:tcPr>
          <w:p w14:paraId="49B77170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shd w:val="clear" w:color="auto" w:fill="BFBFBF"/>
          </w:tcPr>
          <w:p w14:paraId="1D87A471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B874F2" w14:paraId="7CAAF6F5" w14:textId="77777777">
        <w:trPr>
          <w:trHeight w:val="549"/>
        </w:trPr>
        <w:tc>
          <w:tcPr>
            <w:tcW w:w="675" w:type="dxa"/>
            <w:vMerge w:val="restart"/>
          </w:tcPr>
          <w:p w14:paraId="09F7D10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031BC34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B204A2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0CA54B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D212CC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CBF938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C8B812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EE595B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8AD9FA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INIINGATANG POOK</w:t>
            </w:r>
          </w:p>
          <w:p w14:paraId="67D3253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(Protected Areas)</w:t>
            </w:r>
          </w:p>
        </w:tc>
        <w:tc>
          <w:tcPr>
            <w:tcW w:w="630" w:type="dxa"/>
          </w:tcPr>
          <w:p w14:paraId="2A47440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B09E8B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KUBLIHANG PANG-IBON AT HAYOP-GUBAT</w:t>
            </w:r>
          </w:p>
          <w:p w14:paraId="16304C2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(Bird and Wildlife Sanctuary)</w:t>
            </w:r>
          </w:p>
        </w:tc>
        <w:tc>
          <w:tcPr>
            <w:tcW w:w="645" w:type="dxa"/>
          </w:tcPr>
          <w:p w14:paraId="55E55D9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5B43336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ITINALAGA AT PINANGANGASIWAANG KATUBIGAN</w:t>
            </w:r>
          </w:p>
          <w:p w14:paraId="3C17EB4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(Protected and Managed Seascape)</w:t>
            </w:r>
          </w:p>
        </w:tc>
      </w:tr>
      <w:tr w:rsidR="00B874F2" w14:paraId="42B07F41" w14:textId="77777777">
        <w:trPr>
          <w:trHeight w:val="549"/>
        </w:trPr>
        <w:tc>
          <w:tcPr>
            <w:tcW w:w="675" w:type="dxa"/>
            <w:vMerge/>
          </w:tcPr>
          <w:p w14:paraId="45D11D3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025AF63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6A5568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FF5671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KUBLIHANG PANG-ISDA</w:t>
            </w:r>
          </w:p>
          <w:p w14:paraId="4481ADD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(Fish Sanctuary)</w:t>
            </w:r>
          </w:p>
        </w:tc>
        <w:tc>
          <w:tcPr>
            <w:tcW w:w="645" w:type="dxa"/>
          </w:tcPr>
          <w:p w14:paraId="3DF7A11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5FEBFD3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ITINALAGANG POOK PANGKALIKASAN</w:t>
            </w:r>
          </w:p>
          <w:p w14:paraId="7B5D3B1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(Strict Nature Reserve)</w:t>
            </w:r>
          </w:p>
        </w:tc>
      </w:tr>
      <w:tr w:rsidR="00B874F2" w14:paraId="49B3558F" w14:textId="77777777">
        <w:trPr>
          <w:trHeight w:val="549"/>
        </w:trPr>
        <w:tc>
          <w:tcPr>
            <w:tcW w:w="675" w:type="dxa"/>
            <w:vMerge/>
          </w:tcPr>
          <w:p w14:paraId="080EA66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511687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7E1BB4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9D9898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SILUNGAN NG PANGANGASO</w:t>
            </w:r>
          </w:p>
          <w:p w14:paraId="197DBC8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(Game Refuge)</w:t>
            </w:r>
          </w:p>
        </w:tc>
        <w:tc>
          <w:tcPr>
            <w:tcW w:w="645" w:type="dxa"/>
          </w:tcPr>
          <w:p w14:paraId="07B5B77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14C542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KAGUBATANG BASAL</w:t>
            </w:r>
          </w:p>
          <w:p w14:paraId="48463D8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(Virgin Forest)</w:t>
            </w:r>
          </w:p>
        </w:tc>
      </w:tr>
      <w:tr w:rsidR="00B874F2" w14:paraId="2B8F9C82" w14:textId="77777777">
        <w:trPr>
          <w:trHeight w:val="549"/>
        </w:trPr>
        <w:tc>
          <w:tcPr>
            <w:tcW w:w="675" w:type="dxa"/>
            <w:vMerge/>
          </w:tcPr>
          <w:p w14:paraId="7FE62FE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CC8B2C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A7F012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55C7AA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TANDANG LIKAS HISTORIKAL</w:t>
            </w:r>
          </w:p>
          <w:p w14:paraId="77DB378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(Natural Historical Landmark)</w:t>
            </w:r>
          </w:p>
        </w:tc>
        <w:tc>
          <w:tcPr>
            <w:tcW w:w="645" w:type="dxa"/>
          </w:tcPr>
          <w:p w14:paraId="2FEF346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6BA29F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KUBLIHANG PANTUBIG/BAKAWAN</w:t>
            </w:r>
          </w:p>
          <w:p w14:paraId="2EE8945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(Water/Mangrove Reserve)</w:t>
            </w:r>
          </w:p>
        </w:tc>
      </w:tr>
      <w:tr w:rsidR="00B874F2" w14:paraId="74BA2A01" w14:textId="77777777">
        <w:trPr>
          <w:trHeight w:val="549"/>
        </w:trPr>
        <w:tc>
          <w:tcPr>
            <w:tcW w:w="675" w:type="dxa"/>
            <w:vMerge/>
          </w:tcPr>
          <w:p w14:paraId="3F73E4F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C23CB5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43CD33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C800CE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PAMBANSANG LIWASAN</w:t>
            </w:r>
          </w:p>
          <w:p w14:paraId="277B893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(National Park)</w:t>
            </w:r>
          </w:p>
        </w:tc>
        <w:tc>
          <w:tcPr>
            <w:tcW w:w="645" w:type="dxa"/>
          </w:tcPr>
          <w:p w14:paraId="494B6BD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D7478F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POOK PANGKAGUBATAN</w:t>
            </w:r>
          </w:p>
          <w:p w14:paraId="285234A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(Wilderness Area)</w:t>
            </w:r>
          </w:p>
        </w:tc>
      </w:tr>
      <w:tr w:rsidR="00B874F2" w14:paraId="0463B802" w14:textId="77777777">
        <w:trPr>
          <w:trHeight w:val="549"/>
        </w:trPr>
        <w:tc>
          <w:tcPr>
            <w:tcW w:w="675" w:type="dxa"/>
            <w:vMerge/>
          </w:tcPr>
          <w:p w14:paraId="24EA4B9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4B61E66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05D0A00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F984FF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ITINALAGA AT PINANGANGASIWAANG TANAWIN</w:t>
            </w:r>
          </w:p>
          <w:p w14:paraId="0140704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(Protected and Managed Landscape)</w:t>
            </w:r>
          </w:p>
        </w:tc>
        <w:tc>
          <w:tcPr>
            <w:tcW w:w="645" w:type="dxa"/>
          </w:tcPr>
          <w:p w14:paraId="20201A7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AA392A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403D229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</w:tc>
      </w:tr>
      <w:tr w:rsidR="00B874F2" w14:paraId="36C2EB1F" w14:textId="77777777">
        <w:trPr>
          <w:trHeight w:val="315"/>
        </w:trPr>
        <w:tc>
          <w:tcPr>
            <w:tcW w:w="10155" w:type="dxa"/>
            <w:gridSpan w:val="6"/>
            <w:shd w:val="clear" w:color="auto" w:fill="BFBFBF"/>
          </w:tcPr>
          <w:p w14:paraId="0096DDA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B874F2" w14:paraId="54C78F28" w14:textId="77777777">
        <w:trPr>
          <w:trHeight w:val="549"/>
        </w:trPr>
        <w:tc>
          <w:tcPr>
            <w:tcW w:w="675" w:type="dxa"/>
          </w:tcPr>
          <w:p w14:paraId="6EC2E3B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45A6FEE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28CF37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MAKASAYSAYANG LUGAR</w:t>
            </w:r>
          </w:p>
          <w:p w14:paraId="64646A5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(Historical Site)</w:t>
            </w:r>
          </w:p>
          <w:p w14:paraId="7B4FF36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750" w:type="dxa"/>
            <w:gridSpan w:val="4"/>
          </w:tcPr>
          <w:p w14:paraId="45399CE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E45CFC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741723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319B4C14" w14:textId="77777777">
        <w:trPr>
          <w:trHeight w:val="549"/>
        </w:trPr>
        <w:tc>
          <w:tcPr>
            <w:tcW w:w="675" w:type="dxa"/>
          </w:tcPr>
          <w:p w14:paraId="06CBCFF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53F5254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EA498C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KULTURAL NA POOK</w:t>
            </w:r>
          </w:p>
          <w:p w14:paraId="0B8688D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(Cultural Landscape)</w:t>
            </w:r>
          </w:p>
          <w:p w14:paraId="433BE1D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750" w:type="dxa"/>
            <w:gridSpan w:val="4"/>
          </w:tcPr>
          <w:p w14:paraId="6B53D11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98A47D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8F2B1C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</w:tbl>
    <w:p w14:paraId="2DC26FDC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8"/>
        <w:tblW w:w="10170" w:type="dxa"/>
        <w:tblInd w:w="-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4170"/>
        <w:gridCol w:w="5340"/>
      </w:tblGrid>
      <w:tr w:rsidR="00B874F2" w14:paraId="08D9AEF0" w14:textId="77777777">
        <w:tc>
          <w:tcPr>
            <w:tcW w:w="660" w:type="dxa"/>
            <w:shd w:val="clear" w:color="auto" w:fill="595959"/>
          </w:tcPr>
          <w:p w14:paraId="174A2789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4*</w:t>
            </w:r>
          </w:p>
        </w:tc>
        <w:tc>
          <w:tcPr>
            <w:tcW w:w="9510" w:type="dxa"/>
            <w:gridSpan w:val="2"/>
            <w:shd w:val="clear" w:color="auto" w:fill="595959"/>
          </w:tcPr>
          <w:p w14:paraId="12DB79BB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PAGMAMAY-ARI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Ownership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</w:tc>
      </w:tr>
      <w:tr w:rsidR="00B874F2" w14:paraId="773DD500" w14:textId="77777777">
        <w:tc>
          <w:tcPr>
            <w:tcW w:w="10170" w:type="dxa"/>
            <w:gridSpan w:val="3"/>
            <w:shd w:val="clear" w:color="auto" w:fill="D0CECE"/>
          </w:tcPr>
          <w:p w14:paraId="2218E2EA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MAHALAGANG PAALALA: ANG IMPORMASYONG ITO AY MANANATILING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  <w:u w:val="single"/>
              </w:rPr>
              <w:t>KUMPIDENSYAL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AT HINDI MAAARING ISAPUBLIKO HANGGA’T HINDI ITO IPINAPAALAM SA MAY-ARI.</w:t>
            </w:r>
          </w:p>
          <w:p w14:paraId="2FC5E78D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5650DD1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IMPORTANT NOTICE: The information provided shall remain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  <w:u w:val="single"/>
              </w:rPr>
              <w:t>confidential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and shall not be posted publicly unless permission has been obtained from the owner.</w:t>
            </w:r>
          </w:p>
        </w:tc>
      </w:tr>
      <w:tr w:rsidR="00B874F2" w14:paraId="41737FBB" w14:textId="77777777">
        <w:tc>
          <w:tcPr>
            <w:tcW w:w="4830" w:type="dxa"/>
            <w:gridSpan w:val="2"/>
          </w:tcPr>
          <w:p w14:paraId="1A215C8F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MAY-ARI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Owner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  <w:tc>
          <w:tcPr>
            <w:tcW w:w="5340" w:type="dxa"/>
          </w:tcPr>
          <w:p w14:paraId="0CE8A1A9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BIYOLOHIKAL NA PAGKAKAKILANLAN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(Sex)</w:t>
            </w:r>
          </w:p>
          <w:p w14:paraId="538E7D5A" w14:textId="2E332DEF" w:rsidR="00B874F2" w:rsidRDefault="00EC3984">
            <w:pPr>
              <w:rPr>
                <w:rFonts w:ascii="Quattrocento Sans" w:eastAsia="Quattrocento Sans" w:hAnsi="Quattrocento Sans" w:cs="Quattrocento Sans"/>
                <w:i/>
                <w:sz w:val="8"/>
                <w:szCs w:val="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61DDB406" wp14:editId="45643691">
                      <wp:simplePos x="0" y="0"/>
                      <wp:positionH relativeFrom="column">
                        <wp:posOffset>1833418</wp:posOffset>
                      </wp:positionH>
                      <wp:positionV relativeFrom="paragraph">
                        <wp:posOffset>37465</wp:posOffset>
                      </wp:positionV>
                      <wp:extent cx="247650" cy="248400"/>
                      <wp:effectExtent l="0" t="0" r="19050" b="18415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8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647407D" w14:textId="77777777" w:rsidR="00B874F2" w:rsidRDefault="00B874F2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DDB406" id="Rectangle 41" o:spid="_x0000_s1027" style="position:absolute;margin-left:144.35pt;margin-top:2.95pt;width:19.5pt;height:1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&#13;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647407D" w14:textId="77777777" w:rsidR="00B874F2" w:rsidRDefault="00B874F2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4DA78CBE" wp14:editId="429EFF9A">
                      <wp:simplePos x="0" y="0"/>
                      <wp:positionH relativeFrom="column">
                        <wp:posOffset>949036</wp:posOffset>
                      </wp:positionH>
                      <wp:positionV relativeFrom="paragraph">
                        <wp:posOffset>38100</wp:posOffset>
                      </wp:positionV>
                      <wp:extent cx="247650" cy="247650"/>
                      <wp:effectExtent l="0" t="0" r="0" b="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BB402E2" w14:textId="77777777" w:rsidR="00B874F2" w:rsidRDefault="00B874F2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A78CBE" id="Rectangle 40" o:spid="_x0000_s1028" style="position:absolute;margin-left:74.75pt;margin-top:3pt;width:19.5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&#13;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2BB402E2" w14:textId="77777777" w:rsidR="00B874F2" w:rsidRDefault="00B874F2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30DB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hidden="0" allowOverlap="1" wp14:anchorId="388DD9BF" wp14:editId="34E7381F">
                      <wp:simplePos x="0" y="0"/>
                      <wp:positionH relativeFrom="column">
                        <wp:posOffset>63501</wp:posOffset>
                      </wp:positionH>
                      <wp:positionV relativeFrom="paragraph">
                        <wp:posOffset>38100</wp:posOffset>
                      </wp:positionV>
                      <wp:extent cx="247650" cy="247650"/>
                      <wp:effectExtent l="0" t="0" r="0" b="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C87EEB8" w14:textId="77777777" w:rsidR="00B874F2" w:rsidRDefault="00B874F2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63501</wp:posOffset>
                      </wp:positionH>
                      <wp:positionV relativeFrom="paragraph">
                        <wp:posOffset>38100</wp:posOffset>
                      </wp:positionV>
                      <wp:extent cx="247650" cy="247650"/>
                      <wp:effectExtent b="0" l="0" r="0" t="0"/>
                      <wp:wrapNone/>
                      <wp:docPr id="34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7650" cy="2476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1C6BBEF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              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BABAE                                LALAKI                               HINDI ANGKOP</w:t>
            </w:r>
          </w:p>
          <w:p w14:paraId="6C88BD7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                (Female)                              (Male)                                (Not Applicable)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</w:p>
          <w:p w14:paraId="54D9C55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B874F2" w14:paraId="56CB5B97" w14:textId="77777777">
        <w:tc>
          <w:tcPr>
            <w:tcW w:w="10170" w:type="dxa"/>
            <w:gridSpan w:val="3"/>
          </w:tcPr>
          <w:p w14:paraId="06F7F17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NUMERO, ADRES, BARANGAY, O DISTRITO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(Street Address)</w:t>
            </w:r>
          </w:p>
          <w:p w14:paraId="70F7357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</w:tr>
      <w:tr w:rsidR="00B874F2" w14:paraId="0C096A50" w14:textId="77777777">
        <w:trPr>
          <w:trHeight w:val="359"/>
        </w:trPr>
        <w:tc>
          <w:tcPr>
            <w:tcW w:w="4830" w:type="dxa"/>
            <w:gridSpan w:val="2"/>
          </w:tcPr>
          <w:p w14:paraId="52859AC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LUNGSOD / BAYAN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City/Municipality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6A8FA5D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  <w:tc>
          <w:tcPr>
            <w:tcW w:w="5340" w:type="dxa"/>
          </w:tcPr>
          <w:p w14:paraId="23DA62B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LALAWIGAN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Province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</w:tr>
      <w:tr w:rsidR="00B874F2" w14:paraId="3AB33DD8" w14:textId="77777777">
        <w:tc>
          <w:tcPr>
            <w:tcW w:w="10170" w:type="dxa"/>
            <w:gridSpan w:val="3"/>
          </w:tcPr>
          <w:p w14:paraId="60402726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TAGAPANGASIWA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(Administrator)</w:t>
            </w:r>
          </w:p>
          <w:p w14:paraId="182ABD7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</w:tr>
      <w:tr w:rsidR="00B874F2" w14:paraId="71E08BF1" w14:textId="77777777">
        <w:tc>
          <w:tcPr>
            <w:tcW w:w="10170" w:type="dxa"/>
            <w:gridSpan w:val="3"/>
          </w:tcPr>
          <w:p w14:paraId="0958697B" w14:textId="77777777" w:rsidR="00B874F2" w:rsidRDefault="00530DB1">
            <w:pPr>
              <w:tabs>
                <w:tab w:val="left" w:pos="3093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KLASE NG PAGMAMAY-ARI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(Kind of Ownership)</w:t>
            </w:r>
          </w:p>
          <w:p w14:paraId="1FD33747" w14:textId="77777777" w:rsidR="00B874F2" w:rsidRDefault="00530DB1">
            <w:pPr>
              <w:tabs>
                <w:tab w:val="left" w:pos="3093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2560DEE5" wp14:editId="1012B513">
                      <wp:simplePos x="0" y="0"/>
                      <wp:positionH relativeFrom="column">
                        <wp:posOffset>2560782</wp:posOffset>
                      </wp:positionH>
                      <wp:positionV relativeFrom="paragraph">
                        <wp:posOffset>92941</wp:posOffset>
                      </wp:positionV>
                      <wp:extent cx="247650" cy="247650"/>
                      <wp:effectExtent l="0" t="0" r="0" b="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90F050" w14:textId="77777777" w:rsidR="00B874F2" w:rsidRDefault="00B874F2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60DEE5" id="Rectangle 33" o:spid="_x0000_s1030" style="position:absolute;margin-left:201.65pt;margin-top:7.3pt;width:19.5pt;height:1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&#13;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890F050" w14:textId="77777777" w:rsidR="00B874F2" w:rsidRDefault="00B874F2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hidden="0" allowOverlap="1" wp14:anchorId="78ACA6EA" wp14:editId="128C5433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76200</wp:posOffset>
                      </wp:positionV>
                      <wp:extent cx="247650" cy="247650"/>
                      <wp:effectExtent l="0" t="0" r="0" b="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940D80" w14:textId="77777777" w:rsidR="00B874F2" w:rsidRDefault="00B874F2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76200</wp:posOffset>
                      </wp:positionV>
                      <wp:extent cx="247650" cy="247650"/>
                      <wp:effectExtent b="0" l="0" r="0" t="0"/>
                      <wp:wrapNone/>
                      <wp:docPr id="36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7650" cy="2476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04FC5CFD" w14:textId="77777777" w:rsidR="00B874F2" w:rsidRDefault="00B874F2">
            <w:pPr>
              <w:tabs>
                <w:tab w:val="left" w:pos="3093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6088003E" w14:textId="77777777" w:rsidR="00B874F2" w:rsidRDefault="00530DB1">
            <w:pPr>
              <w:tabs>
                <w:tab w:val="left" w:pos="3919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PRIBADO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Private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                                                                                         PUBLIKO (Public)</w:t>
            </w:r>
          </w:p>
          <w:p w14:paraId="5C7E3C6A" w14:textId="77777777" w:rsidR="00B874F2" w:rsidRDefault="00530DB1">
            <w:pPr>
              <w:tabs>
                <w:tab w:val="left" w:pos="3919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                                                        </w:t>
            </w:r>
          </w:p>
        </w:tc>
      </w:tr>
      <w:tr w:rsidR="00B874F2" w14:paraId="1CEB5F17" w14:textId="77777777">
        <w:tc>
          <w:tcPr>
            <w:tcW w:w="10170" w:type="dxa"/>
            <w:gridSpan w:val="3"/>
          </w:tcPr>
          <w:p w14:paraId="4E6589C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NAPUPUNTAHAN NG PUBLIKO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Public Accessibility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28642AA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hidden="0" allowOverlap="1" wp14:anchorId="2C86DF4D" wp14:editId="2B60BC4F">
                      <wp:simplePos x="0" y="0"/>
                      <wp:positionH relativeFrom="column">
                        <wp:posOffset>2560782</wp:posOffset>
                      </wp:positionH>
                      <wp:positionV relativeFrom="paragraph">
                        <wp:posOffset>25400</wp:posOffset>
                      </wp:positionV>
                      <wp:extent cx="247650" cy="247650"/>
                      <wp:effectExtent l="0" t="0" r="0" b="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32F2D0B" w14:textId="77777777" w:rsidR="00B874F2" w:rsidRDefault="00B874F2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86DF4D" id="Rectangle 35" o:spid="_x0000_s1032" style="position:absolute;margin-left:201.65pt;margin-top:2pt;width:19.5pt;height:1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&#13;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332F2D0B" w14:textId="77777777" w:rsidR="00B874F2" w:rsidRDefault="00B874F2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hidden="0" allowOverlap="1" wp14:anchorId="79FD39D8" wp14:editId="02A1188C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25400</wp:posOffset>
                      </wp:positionV>
                      <wp:extent cx="247650" cy="247650"/>
                      <wp:effectExtent l="0" t="0" r="0" b="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802792" w14:textId="77777777" w:rsidR="00B874F2" w:rsidRDefault="00B874F2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  <w:p w14:paraId="4B7AE92D" w14:textId="77777777" w:rsidR="00B874F2" w:rsidRDefault="00B874F2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25400</wp:posOffset>
                      </wp:positionV>
                      <wp:extent cx="247650" cy="247650"/>
                      <wp:effectExtent b="0" l="0" r="0" t="0"/>
                      <wp:wrapNone/>
                      <wp:docPr id="3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7650" cy="2476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25C536D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OO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Yes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                                                                                                          HINDI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No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19D4A3D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0D9EB75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4"/>
                <w:szCs w:val="4"/>
              </w:rPr>
            </w:pPr>
          </w:p>
        </w:tc>
      </w:tr>
    </w:tbl>
    <w:p w14:paraId="0CABC5D5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9"/>
        <w:tblW w:w="10170" w:type="dxa"/>
        <w:tblInd w:w="-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4170"/>
        <w:gridCol w:w="5340"/>
      </w:tblGrid>
      <w:tr w:rsidR="00B874F2" w14:paraId="515A2E3B" w14:textId="77777777">
        <w:tc>
          <w:tcPr>
            <w:tcW w:w="660" w:type="dxa"/>
            <w:shd w:val="clear" w:color="auto" w:fill="595959"/>
          </w:tcPr>
          <w:p w14:paraId="34D13301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5a*</w:t>
            </w:r>
          </w:p>
        </w:tc>
        <w:tc>
          <w:tcPr>
            <w:tcW w:w="9510" w:type="dxa"/>
            <w:gridSpan w:val="2"/>
            <w:shd w:val="clear" w:color="auto" w:fill="595959"/>
          </w:tcPr>
          <w:p w14:paraId="589E70CC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LEGAL NA PAGLALARAWAN NG ARI-ARIAN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(Legal Description of Property)</w:t>
            </w:r>
          </w:p>
        </w:tc>
      </w:tr>
      <w:tr w:rsidR="00B874F2" w14:paraId="0DF00E25" w14:textId="77777777">
        <w:tc>
          <w:tcPr>
            <w:tcW w:w="10170" w:type="dxa"/>
            <w:gridSpan w:val="3"/>
            <w:shd w:val="clear" w:color="auto" w:fill="D0CECE"/>
          </w:tcPr>
          <w:p w14:paraId="0BAC6B66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2"/>
                <w:szCs w:val="2"/>
              </w:rPr>
            </w:pPr>
          </w:p>
          <w:p w14:paraId="70A0D2FC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MAHALAGANG PAALALA: ANG IMPORMASYONG ITO AY MANANATILING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  <w:u w:val="single"/>
              </w:rPr>
              <w:t>KUMPIDENSYAL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AT HINDI MAAARING ISAPUBLIKO HANGGA’T WALANG PAHINTULOT NG MAY-ARI.</w:t>
            </w:r>
          </w:p>
          <w:p w14:paraId="64CB10D2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5D512B1E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IMPORTANT NOTICE: The information shall remain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  <w:u w:val="single"/>
              </w:rPr>
              <w:t>confidentia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l and shall not be posted publicly unless permission has been obtained from the owner.</w:t>
            </w:r>
          </w:p>
        </w:tc>
      </w:tr>
      <w:tr w:rsidR="00B874F2" w14:paraId="59E62654" w14:textId="77777777">
        <w:trPr>
          <w:trHeight w:val="220"/>
        </w:trPr>
        <w:tc>
          <w:tcPr>
            <w:tcW w:w="10170" w:type="dxa"/>
            <w:gridSpan w:val="3"/>
          </w:tcPr>
          <w:p w14:paraId="4D5B58A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NUMERO NG TITULO </w:t>
            </w: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Registry of Deeds</w:t>
            </w: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)</w:t>
            </w:r>
          </w:p>
          <w:p w14:paraId="44654694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7C5166EA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29D0CFFD" w14:textId="77777777">
        <w:tc>
          <w:tcPr>
            <w:tcW w:w="10170" w:type="dxa"/>
            <w:gridSpan w:val="3"/>
          </w:tcPr>
          <w:p w14:paraId="6D59402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BARANGAY (KASAMA ANG BARYO, SITIO O PUROK KUNG MAYROON)</w:t>
            </w:r>
          </w:p>
          <w:p w14:paraId="13FEF7A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Barangay (with barrio, sitio or purok when applicable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)</w:t>
            </w:r>
          </w:p>
          <w:p w14:paraId="376E9ED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</w:tr>
      <w:tr w:rsidR="00B874F2" w14:paraId="714CAEFB" w14:textId="77777777">
        <w:trPr>
          <w:trHeight w:val="359"/>
        </w:trPr>
        <w:tc>
          <w:tcPr>
            <w:tcW w:w="4830" w:type="dxa"/>
            <w:gridSpan w:val="2"/>
          </w:tcPr>
          <w:p w14:paraId="4AC7D8A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LUNGSOD / BAYAN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City/Municipality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6FCE696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5CAEC19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  <w:tc>
          <w:tcPr>
            <w:tcW w:w="5340" w:type="dxa"/>
          </w:tcPr>
          <w:p w14:paraId="37451BE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LALAWIGAN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Province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</w:tr>
      <w:tr w:rsidR="00B874F2" w14:paraId="7982D74E" w14:textId="77777777">
        <w:tc>
          <w:tcPr>
            <w:tcW w:w="10170" w:type="dxa"/>
            <w:gridSpan w:val="3"/>
          </w:tcPr>
          <w:p w14:paraId="25E1BE4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TINATAYANG SUKAT NG ARI-ARIAN SA METRO KWADRADO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(Approximate area of property in square meters)</w:t>
            </w:r>
          </w:p>
          <w:p w14:paraId="604CB32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</w:tr>
    </w:tbl>
    <w:p w14:paraId="2B8AC53F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</w:rPr>
      </w:pPr>
    </w:p>
    <w:tbl>
      <w:tblPr>
        <w:tblStyle w:val="afa"/>
        <w:tblW w:w="1015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730"/>
        <w:gridCol w:w="630"/>
        <w:gridCol w:w="2745"/>
        <w:gridCol w:w="675"/>
        <w:gridCol w:w="2700"/>
      </w:tblGrid>
      <w:tr w:rsidR="00B874F2" w14:paraId="4E0A3EA8" w14:textId="77777777">
        <w:trPr>
          <w:trHeight w:val="345"/>
        </w:trPr>
        <w:tc>
          <w:tcPr>
            <w:tcW w:w="675" w:type="dxa"/>
            <w:shd w:val="clear" w:color="auto" w:fill="595959"/>
          </w:tcPr>
          <w:p w14:paraId="05BDC9BF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color w:val="FFFFFF"/>
                <w:sz w:val="6"/>
                <w:szCs w:val="6"/>
              </w:rPr>
            </w:pPr>
          </w:p>
          <w:p w14:paraId="5CF15F47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5b</w:t>
            </w:r>
          </w:p>
        </w:tc>
        <w:tc>
          <w:tcPr>
            <w:tcW w:w="9480" w:type="dxa"/>
            <w:gridSpan w:val="5"/>
            <w:shd w:val="clear" w:color="auto" w:fill="595959"/>
          </w:tcPr>
          <w:p w14:paraId="32E11E28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color w:val="FFFFFF"/>
                <w:sz w:val="4"/>
                <w:szCs w:val="4"/>
              </w:rPr>
            </w:pPr>
          </w:p>
          <w:p w14:paraId="014EA593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KASALUKUYANG GAMIT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Current Use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  <w:p w14:paraId="41329EFE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color w:val="FFFFFF"/>
                <w:sz w:val="2"/>
                <w:szCs w:val="2"/>
              </w:rPr>
            </w:pPr>
          </w:p>
        </w:tc>
      </w:tr>
      <w:tr w:rsidR="00B874F2" w14:paraId="7FC7A7FF" w14:textId="77777777">
        <w:trPr>
          <w:trHeight w:val="404"/>
        </w:trPr>
        <w:tc>
          <w:tcPr>
            <w:tcW w:w="10155" w:type="dxa"/>
            <w:gridSpan w:val="6"/>
            <w:shd w:val="clear" w:color="auto" w:fill="D0CECE"/>
          </w:tcPr>
          <w:p w14:paraId="7A1283CD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2"/>
                <w:szCs w:val="2"/>
              </w:rPr>
            </w:pPr>
          </w:p>
          <w:p w14:paraId="33574855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ITO AY KAILANGANG PUNAN PARA SA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  <w:u w:val="single"/>
              </w:rPr>
              <w:t>ARI-ARIANG KULTURAL NA DI NATITINAG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LAMANG. MAARING SUMANGGUNI SA LOKAL NA OPISINA NG PAGPAPLANO AT PAGPAPAYABONG PARA SA MGA DETALYENG ILALAGAY.</w:t>
            </w:r>
          </w:p>
          <w:p w14:paraId="367EBE45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37562B4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"/>
                <w:szCs w:val="2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(This is a required field for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  <w:u w:val="single"/>
              </w:rPr>
              <w:t>Immovable Cultural Properties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only. You may refer to your respective local planning and development office for the information.)</w:t>
            </w:r>
          </w:p>
        </w:tc>
      </w:tr>
      <w:tr w:rsidR="00B874F2" w14:paraId="157B2A2D" w14:textId="77777777">
        <w:trPr>
          <w:trHeight w:val="313"/>
        </w:trPr>
        <w:tc>
          <w:tcPr>
            <w:tcW w:w="675" w:type="dxa"/>
          </w:tcPr>
          <w:p w14:paraId="2984D3F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67C4FED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AGRIKULTURA</w:t>
            </w:r>
          </w:p>
          <w:p w14:paraId="0B71D3A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(Agriculture)</w:t>
            </w:r>
          </w:p>
        </w:tc>
        <w:tc>
          <w:tcPr>
            <w:tcW w:w="630" w:type="dxa"/>
          </w:tcPr>
          <w:p w14:paraId="28D17B1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076B2D5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INSTITUSYONAL</w:t>
            </w:r>
          </w:p>
          <w:p w14:paraId="35B8421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(Institutional)</w:t>
            </w:r>
          </w:p>
        </w:tc>
        <w:tc>
          <w:tcPr>
            <w:tcW w:w="675" w:type="dxa"/>
          </w:tcPr>
          <w:p w14:paraId="78CC6F7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00" w:type="dxa"/>
          </w:tcPr>
          <w:p w14:paraId="55DD969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PRESINTO NG PULIS / KAMPO</w:t>
            </w:r>
          </w:p>
          <w:p w14:paraId="30E67DF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(Police Precinct / Camp)</w:t>
            </w:r>
          </w:p>
        </w:tc>
      </w:tr>
      <w:tr w:rsidR="00B874F2" w14:paraId="66EFCD8B" w14:textId="77777777">
        <w:trPr>
          <w:trHeight w:val="313"/>
        </w:trPr>
        <w:tc>
          <w:tcPr>
            <w:tcW w:w="675" w:type="dxa"/>
          </w:tcPr>
          <w:p w14:paraId="310DB1B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7567FAF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AGRI-INDUSTRIYAL</w:t>
            </w:r>
          </w:p>
          <w:p w14:paraId="3112EF9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(Agri-Industrial)</w:t>
            </w:r>
          </w:p>
        </w:tc>
        <w:tc>
          <w:tcPr>
            <w:tcW w:w="630" w:type="dxa"/>
          </w:tcPr>
          <w:p w14:paraId="3E7ED11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2229548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PAROLA</w:t>
            </w:r>
          </w:p>
          <w:p w14:paraId="269B7BD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(Lighthouse)</w:t>
            </w:r>
          </w:p>
        </w:tc>
        <w:tc>
          <w:tcPr>
            <w:tcW w:w="675" w:type="dxa"/>
          </w:tcPr>
          <w:p w14:paraId="35EB53B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00" w:type="dxa"/>
          </w:tcPr>
          <w:p w14:paraId="1FF7F83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PANRELIHIYON</w:t>
            </w:r>
          </w:p>
          <w:p w14:paraId="06FB04B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(Religious)</w:t>
            </w:r>
          </w:p>
        </w:tc>
      </w:tr>
      <w:tr w:rsidR="00B874F2" w14:paraId="7318E10F" w14:textId="77777777">
        <w:trPr>
          <w:trHeight w:val="479"/>
        </w:trPr>
        <w:tc>
          <w:tcPr>
            <w:tcW w:w="675" w:type="dxa"/>
          </w:tcPr>
          <w:p w14:paraId="18AD462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4A684AC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LIBINGAN</w:t>
            </w:r>
          </w:p>
          <w:p w14:paraId="1E08EE7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(Cemetery/Memorial Park)</w:t>
            </w:r>
          </w:p>
        </w:tc>
        <w:tc>
          <w:tcPr>
            <w:tcW w:w="630" w:type="dxa"/>
          </w:tcPr>
          <w:p w14:paraId="57B0F39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3A7ECA9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PANG-MEDIKO</w:t>
            </w:r>
          </w:p>
          <w:p w14:paraId="2D2DF22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(Medical)</w:t>
            </w:r>
          </w:p>
        </w:tc>
        <w:tc>
          <w:tcPr>
            <w:tcW w:w="675" w:type="dxa"/>
          </w:tcPr>
          <w:p w14:paraId="56B03F2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427290D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PANTIRAHAN</w:t>
            </w:r>
          </w:p>
          <w:p w14:paraId="402C006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(Residential)</w:t>
            </w:r>
          </w:p>
        </w:tc>
      </w:tr>
      <w:tr w:rsidR="00B874F2" w14:paraId="183D3CAE" w14:textId="77777777">
        <w:trPr>
          <w:trHeight w:val="313"/>
        </w:trPr>
        <w:tc>
          <w:tcPr>
            <w:tcW w:w="675" w:type="dxa"/>
          </w:tcPr>
          <w:p w14:paraId="1C7EF4A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4D7BD22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KOMERSYO</w:t>
            </w:r>
          </w:p>
          <w:p w14:paraId="223AF4B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(Commercial)</w:t>
            </w:r>
          </w:p>
        </w:tc>
        <w:tc>
          <w:tcPr>
            <w:tcW w:w="630" w:type="dxa"/>
          </w:tcPr>
          <w:p w14:paraId="4ACA1D2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46CDBF8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PANGMILITAR</w:t>
            </w:r>
          </w:p>
          <w:p w14:paraId="5E3A889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(Military)</w:t>
            </w:r>
          </w:p>
          <w:p w14:paraId="0698140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" w:type="dxa"/>
          </w:tcPr>
          <w:p w14:paraId="1345295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5F4F851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TRANSPORTASYON, MGA UTILIDAD, AT SERBISYO</w:t>
            </w:r>
          </w:p>
          <w:p w14:paraId="08B1635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lastRenderedPageBreak/>
              <w:t>(Transportation, Utilities, and Services)</w:t>
            </w:r>
          </w:p>
        </w:tc>
      </w:tr>
      <w:tr w:rsidR="00B874F2" w14:paraId="522DC60B" w14:textId="77777777">
        <w:trPr>
          <w:trHeight w:val="313"/>
        </w:trPr>
        <w:tc>
          <w:tcPr>
            <w:tcW w:w="675" w:type="dxa"/>
          </w:tcPr>
          <w:p w14:paraId="004D8F8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3A88810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PANG-EDUKASYON</w:t>
            </w:r>
          </w:p>
          <w:p w14:paraId="21CB49A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(Educational)</w:t>
            </w:r>
          </w:p>
        </w:tc>
        <w:tc>
          <w:tcPr>
            <w:tcW w:w="630" w:type="dxa"/>
          </w:tcPr>
          <w:p w14:paraId="0ED57EE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2F72720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BANTAYOG O DAMBANA</w:t>
            </w:r>
          </w:p>
          <w:p w14:paraId="548E72E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(Monuments or Shrines)</w:t>
            </w:r>
          </w:p>
        </w:tc>
        <w:tc>
          <w:tcPr>
            <w:tcW w:w="675" w:type="dxa"/>
          </w:tcPr>
          <w:p w14:paraId="77D9FBE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00A0ADE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TURISMO</w:t>
            </w:r>
          </w:p>
          <w:p w14:paraId="2F3CFFC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(Tourism)</w:t>
            </w:r>
          </w:p>
        </w:tc>
      </w:tr>
      <w:tr w:rsidR="00B874F2" w14:paraId="2D50587B" w14:textId="77777777">
        <w:trPr>
          <w:trHeight w:val="313"/>
        </w:trPr>
        <w:tc>
          <w:tcPr>
            <w:tcW w:w="675" w:type="dxa"/>
          </w:tcPr>
          <w:p w14:paraId="41137B4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236D753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HIMPILAN NG PAMATAY-SUNOG</w:t>
            </w:r>
          </w:p>
          <w:p w14:paraId="3937773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(Fire Station)</w:t>
            </w:r>
          </w:p>
        </w:tc>
        <w:tc>
          <w:tcPr>
            <w:tcW w:w="630" w:type="dxa"/>
          </w:tcPr>
          <w:p w14:paraId="1FE5022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2F8F3F3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PANANDA</w:t>
            </w:r>
          </w:p>
          <w:p w14:paraId="257A218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(Marker)</w:t>
            </w:r>
          </w:p>
        </w:tc>
        <w:tc>
          <w:tcPr>
            <w:tcW w:w="675" w:type="dxa"/>
          </w:tcPr>
          <w:p w14:paraId="59647F5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7F7559B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POOK</w:t>
            </w:r>
          </w:p>
          <w:p w14:paraId="54005F2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(Sites)</w:t>
            </w:r>
          </w:p>
        </w:tc>
      </w:tr>
      <w:tr w:rsidR="00B874F2" w14:paraId="460039B8" w14:textId="77777777">
        <w:trPr>
          <w:trHeight w:val="313"/>
        </w:trPr>
        <w:tc>
          <w:tcPr>
            <w:tcW w:w="675" w:type="dxa"/>
          </w:tcPr>
          <w:p w14:paraId="7E5F285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239AB02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KAGUBATAN</w:t>
            </w:r>
          </w:p>
          <w:p w14:paraId="0063897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(Forest and Forestland)</w:t>
            </w:r>
          </w:p>
        </w:tc>
        <w:tc>
          <w:tcPr>
            <w:tcW w:w="630" w:type="dxa"/>
          </w:tcPr>
          <w:p w14:paraId="059DDC9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142493C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LIKAS NA LIWASAN</w:t>
            </w:r>
          </w:p>
          <w:p w14:paraId="5A470CD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(Natural Park)</w:t>
            </w:r>
          </w:p>
        </w:tc>
        <w:tc>
          <w:tcPr>
            <w:tcW w:w="675" w:type="dxa"/>
          </w:tcPr>
          <w:p w14:paraId="72C4F7F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096AF04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SISTEMANG PANTUBIG</w:t>
            </w:r>
          </w:p>
          <w:p w14:paraId="669039A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(Waterworks)</w:t>
            </w:r>
          </w:p>
        </w:tc>
      </w:tr>
      <w:tr w:rsidR="00B874F2" w14:paraId="4B6D19DA" w14:textId="77777777">
        <w:trPr>
          <w:trHeight w:val="765"/>
        </w:trPr>
        <w:tc>
          <w:tcPr>
            <w:tcW w:w="675" w:type="dxa"/>
          </w:tcPr>
          <w:p w14:paraId="11B32C5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21B835E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KUTA AT BANTAYAN</w:t>
            </w:r>
          </w:p>
          <w:p w14:paraId="32F7EEC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(Forts and Watchtower)</w:t>
            </w:r>
          </w:p>
        </w:tc>
        <w:tc>
          <w:tcPr>
            <w:tcW w:w="630" w:type="dxa"/>
          </w:tcPr>
          <w:p w14:paraId="6C8F18CF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48B7ADF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LIKAS NA POOK</w:t>
            </w:r>
          </w:p>
          <w:p w14:paraId="4999C4C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(Natural Site)</w:t>
            </w:r>
          </w:p>
        </w:tc>
        <w:tc>
          <w:tcPr>
            <w:tcW w:w="675" w:type="dxa"/>
          </w:tcPr>
          <w:p w14:paraId="2B1FF82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047F46B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21C962F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45E6F20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47DEDA6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0846D321" w14:textId="77777777">
        <w:trPr>
          <w:trHeight w:val="765"/>
        </w:trPr>
        <w:tc>
          <w:tcPr>
            <w:tcW w:w="675" w:type="dxa"/>
          </w:tcPr>
          <w:p w14:paraId="33858CC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257653D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INDUSTRIYAL</w:t>
            </w:r>
          </w:p>
          <w:p w14:paraId="477AEC4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(Industrial)</w:t>
            </w:r>
          </w:p>
        </w:tc>
        <w:tc>
          <w:tcPr>
            <w:tcW w:w="630" w:type="dxa"/>
          </w:tcPr>
          <w:p w14:paraId="51C7D1E3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79CBC6B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LIWASAN AT PANLIBANGAN</w:t>
            </w:r>
          </w:p>
          <w:p w14:paraId="1993E8E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(Parks and Recreation)</w:t>
            </w:r>
          </w:p>
        </w:tc>
        <w:tc>
          <w:tcPr>
            <w:tcW w:w="675" w:type="dxa"/>
          </w:tcPr>
          <w:p w14:paraId="5A5A87D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5E1AE7A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IBA’T IBANG GAMIT, TUKUYIN</w:t>
            </w:r>
          </w:p>
          <w:p w14:paraId="4934C3C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(Mixed use, specify below)</w:t>
            </w:r>
          </w:p>
        </w:tc>
      </w:tr>
    </w:tbl>
    <w:p w14:paraId="201E50D0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b"/>
        <w:tblW w:w="10200" w:type="dxa"/>
        <w:tblInd w:w="-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9495"/>
      </w:tblGrid>
      <w:tr w:rsidR="00B874F2" w14:paraId="7BE0DDAE" w14:textId="77777777">
        <w:tc>
          <w:tcPr>
            <w:tcW w:w="705" w:type="dxa"/>
            <w:shd w:val="clear" w:color="auto" w:fill="595959"/>
          </w:tcPr>
          <w:p w14:paraId="460EFB67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6a*</w:t>
            </w:r>
          </w:p>
        </w:tc>
        <w:tc>
          <w:tcPr>
            <w:tcW w:w="9495" w:type="dxa"/>
            <w:shd w:val="clear" w:color="auto" w:fill="595959"/>
          </w:tcPr>
          <w:p w14:paraId="47CF6EF7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MAPA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(Map)</w:t>
            </w:r>
          </w:p>
        </w:tc>
      </w:tr>
      <w:tr w:rsidR="00B874F2" w14:paraId="5D7298C5" w14:textId="77777777">
        <w:tc>
          <w:tcPr>
            <w:tcW w:w="10200" w:type="dxa"/>
            <w:gridSpan w:val="2"/>
            <w:shd w:val="clear" w:color="auto" w:fill="D0CECE"/>
          </w:tcPr>
          <w:p w14:paraId="7CA56840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ILAKIP ANG IBA PANG LARAWAN AT GUHIT SA HIWALAY NA PAHINA KUNG KINAKAILANGAN.</w:t>
            </w:r>
          </w:p>
          <w:p w14:paraId="709D4BD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(Attach other photographs and sketches in separate sheets if needed)</w:t>
            </w:r>
          </w:p>
        </w:tc>
      </w:tr>
      <w:tr w:rsidR="00B874F2" w14:paraId="3F5E885F" w14:textId="77777777">
        <w:tc>
          <w:tcPr>
            <w:tcW w:w="10200" w:type="dxa"/>
            <w:gridSpan w:val="2"/>
          </w:tcPr>
          <w:p w14:paraId="105BA38C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269DED81" w14:textId="77777777" w:rsidR="00B874F2" w:rsidRDefault="00B874F2">
            <w:pP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13AD37D2" w14:textId="77777777" w:rsidR="00B874F2" w:rsidRDefault="00B874F2">
            <w:pP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7743317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67CE0C6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  <w:p w14:paraId="66BDD734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1BF5CA4C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28A27849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c"/>
        <w:tblW w:w="10207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2"/>
        <w:gridCol w:w="9545"/>
      </w:tblGrid>
      <w:tr w:rsidR="00B874F2" w14:paraId="158BB29A" w14:textId="77777777">
        <w:tc>
          <w:tcPr>
            <w:tcW w:w="662" w:type="dxa"/>
            <w:shd w:val="clear" w:color="auto" w:fill="595959"/>
          </w:tcPr>
          <w:p w14:paraId="7BED3ED7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</w:p>
          <w:p w14:paraId="5790B265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6b*</w:t>
            </w:r>
          </w:p>
        </w:tc>
        <w:tc>
          <w:tcPr>
            <w:tcW w:w="9545" w:type="dxa"/>
            <w:shd w:val="clear" w:color="auto" w:fill="595959"/>
          </w:tcPr>
          <w:p w14:paraId="6518A2EF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</w:p>
          <w:p w14:paraId="7D2F8748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LARAWAN NG ARI-ARIANG KULTURAL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(Photograph of the Cultural Property)</w:t>
            </w:r>
          </w:p>
          <w:p w14:paraId="2365DAE8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0"/>
                <w:szCs w:val="10"/>
              </w:rPr>
            </w:pPr>
          </w:p>
        </w:tc>
      </w:tr>
      <w:tr w:rsidR="00B874F2" w14:paraId="669A1450" w14:textId="77777777">
        <w:tc>
          <w:tcPr>
            <w:tcW w:w="10207" w:type="dxa"/>
            <w:gridSpan w:val="2"/>
            <w:shd w:val="clear" w:color="auto" w:fill="D0CECE"/>
          </w:tcPr>
          <w:p w14:paraId="2B4F79E4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ILAKIP ANG IBA PANG LARAWAN AT GUHIT SA HIWALAY NA PAHINA KUNG KINAKAILANGAN.</w:t>
            </w:r>
          </w:p>
          <w:p w14:paraId="2303DF4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(Attach other photographs and sketches in separate sheets if needed)</w:t>
            </w:r>
          </w:p>
        </w:tc>
      </w:tr>
      <w:tr w:rsidR="00B874F2" w14:paraId="62AC9DE7" w14:textId="77777777">
        <w:tc>
          <w:tcPr>
            <w:tcW w:w="10207" w:type="dxa"/>
            <w:gridSpan w:val="2"/>
          </w:tcPr>
          <w:p w14:paraId="400A399F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63516C90" w14:textId="77777777" w:rsidR="00B874F2" w:rsidRDefault="00B874F2">
            <w:pP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45BECE6B" w14:textId="77777777" w:rsidR="00B874F2" w:rsidRDefault="00B874F2">
            <w:pP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4401AD3F" w14:textId="77777777" w:rsidR="00B874F2" w:rsidRDefault="00B874F2">
            <w:pP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0F602394" w14:textId="77777777" w:rsidR="00B874F2" w:rsidRDefault="00B874F2">
            <w:pP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7641A87F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4FEA1822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133280AF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d"/>
        <w:tblW w:w="10095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1695"/>
        <w:gridCol w:w="570"/>
        <w:gridCol w:w="3195"/>
        <w:gridCol w:w="510"/>
        <w:gridCol w:w="3405"/>
      </w:tblGrid>
      <w:tr w:rsidR="00B874F2" w14:paraId="5F5AFF2F" w14:textId="77777777">
        <w:trPr>
          <w:trHeight w:val="100"/>
        </w:trPr>
        <w:tc>
          <w:tcPr>
            <w:tcW w:w="720" w:type="dxa"/>
            <w:shd w:val="clear" w:color="auto" w:fill="595959"/>
          </w:tcPr>
          <w:p w14:paraId="137F8448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7*</w:t>
            </w:r>
          </w:p>
        </w:tc>
        <w:tc>
          <w:tcPr>
            <w:tcW w:w="9375" w:type="dxa"/>
            <w:gridSpan w:val="5"/>
            <w:shd w:val="clear" w:color="auto" w:fill="595959"/>
          </w:tcPr>
          <w:p w14:paraId="1E02754E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PAGLALARAWAN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(Description)</w:t>
            </w:r>
          </w:p>
        </w:tc>
      </w:tr>
      <w:tr w:rsidR="00B874F2" w14:paraId="323496EE" w14:textId="77777777">
        <w:trPr>
          <w:trHeight w:val="160"/>
        </w:trPr>
        <w:tc>
          <w:tcPr>
            <w:tcW w:w="10095" w:type="dxa"/>
            <w:gridSpan w:val="6"/>
            <w:shd w:val="clear" w:color="auto" w:fill="D0CECE"/>
          </w:tcPr>
          <w:p w14:paraId="40FCA3B6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2"/>
                <w:szCs w:val="2"/>
              </w:rPr>
            </w:pPr>
          </w:p>
          <w:p w14:paraId="37215DB3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ANG SUSUNOD NA BAHAGI AY MAAARING MANGAILANGAN NG TEKNIKAL NA KAALAMAN. SUMANGGUNI SA PRECUP FORM MANUAL, </w:t>
            </w:r>
          </w:p>
          <w:p w14:paraId="16147B0A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MGA LOKAL NA EKSPERTO, O SA MGA AHENSYANG KULTURAL. MAAARING GUMAMIT NG HIWALAY NA PAHINA PARA SA KARAGDAGANG IMPORMASYON.</w:t>
            </w:r>
          </w:p>
          <w:p w14:paraId="2AC0EE66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468688A2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(This section may need technical knowledge. You may refer to the PRECUP Form Manual, with local experts, or cultural agencies. You may use a separate sheet for more information.)</w:t>
            </w:r>
          </w:p>
        </w:tc>
      </w:tr>
      <w:tr w:rsidR="00B874F2" w14:paraId="0E4E34C7" w14:textId="77777777">
        <w:trPr>
          <w:trHeight w:val="24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268EE76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350241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484B595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KONDISYON</w:t>
            </w:r>
          </w:p>
          <w:p w14:paraId="3236F65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(Condition)</w:t>
            </w:r>
          </w:p>
          <w:p w14:paraId="0194251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2B5FCEE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15905A5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MAHUSAY NA KONDISYON</w:t>
            </w:r>
          </w:p>
          <w:p w14:paraId="5DE5ACD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(Excellent)</w:t>
            </w:r>
          </w:p>
        </w:tc>
        <w:tc>
          <w:tcPr>
            <w:tcW w:w="510" w:type="dxa"/>
            <w:shd w:val="clear" w:color="auto" w:fill="auto"/>
          </w:tcPr>
          <w:p w14:paraId="4F24299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05" w:type="dxa"/>
            <w:shd w:val="clear" w:color="auto" w:fill="auto"/>
          </w:tcPr>
          <w:p w14:paraId="395BEBC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NASISIRANG KONDISYON</w:t>
            </w:r>
          </w:p>
          <w:p w14:paraId="1671296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(Deteriorated)</w:t>
            </w:r>
          </w:p>
        </w:tc>
      </w:tr>
      <w:tr w:rsidR="00B874F2" w14:paraId="3EC1A458" w14:textId="77777777">
        <w:trPr>
          <w:trHeight w:val="240"/>
        </w:trPr>
        <w:tc>
          <w:tcPr>
            <w:tcW w:w="2415" w:type="dxa"/>
            <w:gridSpan w:val="2"/>
            <w:vMerge/>
            <w:shd w:val="clear" w:color="auto" w:fill="auto"/>
          </w:tcPr>
          <w:p w14:paraId="694B806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</w:tcPr>
          <w:p w14:paraId="1089952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092CF48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MABUTING KONDISYON</w:t>
            </w:r>
          </w:p>
          <w:p w14:paraId="1CADD1B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(Good)</w:t>
            </w:r>
          </w:p>
        </w:tc>
        <w:tc>
          <w:tcPr>
            <w:tcW w:w="510" w:type="dxa"/>
            <w:shd w:val="clear" w:color="auto" w:fill="auto"/>
          </w:tcPr>
          <w:p w14:paraId="5351FCF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05" w:type="dxa"/>
            <w:shd w:val="clear" w:color="auto" w:fill="auto"/>
          </w:tcPr>
          <w:p w14:paraId="0B627A2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SIRA/GUHO</w:t>
            </w:r>
          </w:p>
          <w:p w14:paraId="5BF41B2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(Ruins)</w:t>
            </w:r>
          </w:p>
        </w:tc>
      </w:tr>
      <w:tr w:rsidR="00B874F2" w14:paraId="7572824A" w14:textId="77777777">
        <w:trPr>
          <w:trHeight w:val="240"/>
        </w:trPr>
        <w:tc>
          <w:tcPr>
            <w:tcW w:w="2415" w:type="dxa"/>
            <w:gridSpan w:val="2"/>
            <w:vMerge/>
            <w:shd w:val="clear" w:color="auto" w:fill="auto"/>
          </w:tcPr>
          <w:p w14:paraId="25CA984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</w:tcPr>
          <w:p w14:paraId="6840297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0082AB7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KATAMTAMANG KONDISYON</w:t>
            </w:r>
          </w:p>
          <w:p w14:paraId="2FF9D9A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(Fair)</w:t>
            </w:r>
          </w:p>
        </w:tc>
        <w:tc>
          <w:tcPr>
            <w:tcW w:w="510" w:type="dxa"/>
            <w:shd w:val="clear" w:color="auto" w:fill="auto"/>
          </w:tcPr>
          <w:p w14:paraId="1F1F2C6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05" w:type="dxa"/>
            <w:shd w:val="clear" w:color="auto" w:fill="auto"/>
          </w:tcPr>
          <w:p w14:paraId="09F6C61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DI NAKIKITA</w:t>
            </w:r>
          </w:p>
          <w:p w14:paraId="5B19522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(Unexposed)</w:t>
            </w:r>
          </w:p>
        </w:tc>
      </w:tr>
      <w:tr w:rsidR="00B874F2" w14:paraId="36D19CD1" w14:textId="77777777">
        <w:trPr>
          <w:trHeight w:val="24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44FD55A8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8"/>
                <w:szCs w:val="8"/>
              </w:rPr>
            </w:pPr>
          </w:p>
          <w:p w14:paraId="45CBE2C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LAGAY NG PAGGAMIT SA ESPASYO</w:t>
            </w:r>
          </w:p>
          <w:p w14:paraId="39C7B07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(Occupancy Status)</w:t>
            </w:r>
          </w:p>
        </w:tc>
        <w:tc>
          <w:tcPr>
            <w:tcW w:w="570" w:type="dxa"/>
            <w:shd w:val="clear" w:color="auto" w:fill="auto"/>
          </w:tcPr>
          <w:p w14:paraId="3CCA1D6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110" w:type="dxa"/>
            <w:gridSpan w:val="3"/>
            <w:shd w:val="clear" w:color="auto" w:fill="auto"/>
          </w:tcPr>
          <w:p w14:paraId="30D6AD2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OKUPADO</w:t>
            </w:r>
          </w:p>
          <w:p w14:paraId="36BE1FA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(Occupied)</w:t>
            </w:r>
          </w:p>
        </w:tc>
      </w:tr>
      <w:tr w:rsidR="00B874F2" w14:paraId="36226DE2" w14:textId="77777777">
        <w:trPr>
          <w:trHeight w:val="396"/>
        </w:trPr>
        <w:tc>
          <w:tcPr>
            <w:tcW w:w="2415" w:type="dxa"/>
            <w:gridSpan w:val="2"/>
            <w:vMerge/>
            <w:shd w:val="clear" w:color="auto" w:fill="auto"/>
          </w:tcPr>
          <w:p w14:paraId="2279D28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570" w:type="dxa"/>
            <w:shd w:val="clear" w:color="auto" w:fill="auto"/>
          </w:tcPr>
          <w:p w14:paraId="368E14E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110" w:type="dxa"/>
            <w:gridSpan w:val="3"/>
            <w:shd w:val="clear" w:color="auto" w:fill="auto"/>
          </w:tcPr>
          <w:p w14:paraId="03C5B56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DI OKUPADO</w:t>
            </w:r>
          </w:p>
          <w:p w14:paraId="52CDA43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(Not Occupied)</w:t>
            </w:r>
          </w:p>
        </w:tc>
      </w:tr>
      <w:tr w:rsidR="00B874F2" w14:paraId="4DEDEACD" w14:textId="77777777">
        <w:trPr>
          <w:trHeight w:val="24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61DE5A01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2A2FCF9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ILARAWAN ANG KASALUKUYANG ANYONG PISIKAL (TULAD NG PANLOOB, PANLABAS, TANAWIN SA PALIGID, AT IBA PA). </w:t>
            </w:r>
          </w:p>
          <w:p w14:paraId="073B13DF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007600D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(Describe the current physical appearance (such as the interior, exterior, surrounding landscape, and others).</w:t>
            </w:r>
          </w:p>
          <w:p w14:paraId="4A0B261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8C17FC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80" w:type="dxa"/>
            <w:gridSpan w:val="4"/>
            <w:vMerge w:val="restart"/>
            <w:shd w:val="clear" w:color="auto" w:fill="auto"/>
          </w:tcPr>
          <w:p w14:paraId="22509DF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09C7B816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36F90542" w14:textId="77777777">
        <w:trPr>
          <w:trHeight w:val="309"/>
        </w:trPr>
        <w:tc>
          <w:tcPr>
            <w:tcW w:w="2415" w:type="dxa"/>
            <w:gridSpan w:val="2"/>
            <w:vMerge/>
            <w:shd w:val="clear" w:color="auto" w:fill="auto"/>
          </w:tcPr>
          <w:p w14:paraId="3B5586E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680" w:type="dxa"/>
            <w:gridSpan w:val="4"/>
            <w:vMerge/>
            <w:shd w:val="clear" w:color="auto" w:fill="auto"/>
          </w:tcPr>
          <w:p w14:paraId="5B2509E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06123767" w14:textId="77777777">
        <w:trPr>
          <w:trHeight w:val="24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0A4B8CD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F67FCF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INTEGRIDAD</w:t>
            </w:r>
          </w:p>
          <w:p w14:paraId="23603AD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(Integrity)</w:t>
            </w:r>
          </w:p>
          <w:p w14:paraId="3DBD286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1CC41EB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2ADBDCE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ORIHINAL NA LUGAR</w:t>
            </w:r>
          </w:p>
          <w:p w14:paraId="4FB746A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(Original Site)</w:t>
            </w:r>
          </w:p>
        </w:tc>
        <w:tc>
          <w:tcPr>
            <w:tcW w:w="510" w:type="dxa"/>
            <w:shd w:val="clear" w:color="auto" w:fill="auto"/>
          </w:tcPr>
          <w:p w14:paraId="451DD38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05" w:type="dxa"/>
            <w:shd w:val="clear" w:color="auto" w:fill="auto"/>
          </w:tcPr>
          <w:p w14:paraId="2449972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MAYROONG NABAGO O NAIBA</w:t>
            </w:r>
          </w:p>
          <w:p w14:paraId="3637645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(Altered)</w:t>
            </w:r>
          </w:p>
        </w:tc>
      </w:tr>
      <w:tr w:rsidR="00B874F2" w14:paraId="752F80B4" w14:textId="77777777">
        <w:trPr>
          <w:trHeight w:val="240"/>
        </w:trPr>
        <w:tc>
          <w:tcPr>
            <w:tcW w:w="2415" w:type="dxa"/>
            <w:gridSpan w:val="2"/>
            <w:vMerge/>
            <w:shd w:val="clear" w:color="auto" w:fill="auto"/>
          </w:tcPr>
          <w:p w14:paraId="03E4285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62EB39E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7518957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INILIPAT</w:t>
            </w:r>
          </w:p>
          <w:p w14:paraId="4B2B454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(Moved)</w:t>
            </w:r>
          </w:p>
        </w:tc>
        <w:tc>
          <w:tcPr>
            <w:tcW w:w="510" w:type="dxa"/>
            <w:shd w:val="clear" w:color="auto" w:fill="auto"/>
          </w:tcPr>
          <w:p w14:paraId="560CCA0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05" w:type="dxa"/>
            <w:shd w:val="clear" w:color="auto" w:fill="auto"/>
          </w:tcPr>
          <w:p w14:paraId="43AF01E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WALANG NABAGO O NAIBA</w:t>
            </w:r>
          </w:p>
          <w:p w14:paraId="2BE7C2F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(Unaltered)</w:t>
            </w:r>
          </w:p>
        </w:tc>
      </w:tr>
      <w:tr w:rsidR="00B874F2" w14:paraId="7A082503" w14:textId="77777777">
        <w:trPr>
          <w:trHeight w:val="22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3A6966B6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78962E8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ILARAWAN ANG ORIHINAL NA ANYONG PISIKAL AT/O MGA PAGBABAGO O INTERBENSYON.</w:t>
            </w:r>
          </w:p>
          <w:p w14:paraId="3484E0A4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68AAD28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(Describe the original physical appearance and/or previous changes or intervention.)</w:t>
            </w:r>
          </w:p>
          <w:p w14:paraId="7C5ACAB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80" w:type="dxa"/>
            <w:gridSpan w:val="4"/>
            <w:vMerge w:val="restart"/>
            <w:shd w:val="clear" w:color="auto" w:fill="auto"/>
          </w:tcPr>
          <w:p w14:paraId="4220F57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0575248F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74A4B231" w14:textId="77777777">
        <w:trPr>
          <w:trHeight w:val="560"/>
        </w:trPr>
        <w:tc>
          <w:tcPr>
            <w:tcW w:w="2415" w:type="dxa"/>
            <w:gridSpan w:val="2"/>
            <w:vMerge/>
            <w:shd w:val="clear" w:color="auto" w:fill="auto"/>
          </w:tcPr>
          <w:p w14:paraId="2580E49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680" w:type="dxa"/>
            <w:gridSpan w:val="4"/>
            <w:vMerge/>
            <w:shd w:val="clear" w:color="auto" w:fill="auto"/>
          </w:tcPr>
          <w:p w14:paraId="5CCE627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534355B4" w14:textId="77777777">
        <w:trPr>
          <w:trHeight w:val="39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6D54F3C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F188AA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B8D256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0DFD0E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55F1A5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KAPANAHUNANG NG PAGTATAYO NG ESTRUKTURA</w:t>
            </w:r>
          </w:p>
          <w:p w14:paraId="5C83752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(Period of Construction)</w:t>
            </w:r>
          </w:p>
          <w:p w14:paraId="3A32D78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4B84096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23696B5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BAGO SAKUPIN, BAGO ANG TAONG 1560</w:t>
            </w:r>
          </w:p>
          <w:p w14:paraId="1E47C7EB" w14:textId="77777777" w:rsidR="00B874F2" w:rsidRDefault="00530DB1">
            <w:pPr>
              <w:spacing w:line="360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(Pre-colonial Period, before 1560)</w:t>
            </w:r>
          </w:p>
        </w:tc>
        <w:tc>
          <w:tcPr>
            <w:tcW w:w="510" w:type="dxa"/>
            <w:shd w:val="clear" w:color="auto" w:fill="auto"/>
          </w:tcPr>
          <w:p w14:paraId="42CD37A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05" w:type="dxa"/>
            <w:shd w:val="clear" w:color="auto" w:fill="auto"/>
          </w:tcPr>
          <w:p w14:paraId="55DC946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NG IKALAWANG DIGMAANG PANDAIGDIG, 1941-1945</w:t>
            </w:r>
          </w:p>
          <w:p w14:paraId="0A35F6A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(World War II, 1941-1945)</w:t>
            </w:r>
          </w:p>
        </w:tc>
      </w:tr>
      <w:tr w:rsidR="00B874F2" w14:paraId="2A6CC654" w14:textId="77777777">
        <w:trPr>
          <w:trHeight w:val="390"/>
        </w:trPr>
        <w:tc>
          <w:tcPr>
            <w:tcW w:w="2415" w:type="dxa"/>
            <w:gridSpan w:val="2"/>
            <w:vMerge/>
            <w:shd w:val="clear" w:color="auto" w:fill="auto"/>
          </w:tcPr>
          <w:p w14:paraId="593BC4B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64F670A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5D4C9E2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  <w:highlight w:val="white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NG PANANAKOP NG ESPA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  <w:highlight w:val="white"/>
              </w:rPr>
              <w:t>ÑOL, 1560-1898</w:t>
            </w:r>
          </w:p>
          <w:p w14:paraId="5F5BC55C" w14:textId="77777777" w:rsidR="00B874F2" w:rsidRDefault="00530DB1">
            <w:pPr>
              <w:spacing w:line="360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(Spanish Colonial Period, 1560-1898)</w:t>
            </w:r>
          </w:p>
        </w:tc>
        <w:tc>
          <w:tcPr>
            <w:tcW w:w="510" w:type="dxa"/>
            <w:shd w:val="clear" w:color="auto" w:fill="auto"/>
          </w:tcPr>
          <w:p w14:paraId="5EAF450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05" w:type="dxa"/>
            <w:shd w:val="clear" w:color="auto" w:fill="auto"/>
          </w:tcPr>
          <w:p w14:paraId="04F8A30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PAGKARAAN NG IKALAWANG DIGMAANG PANDAIGDIG, 1945-1986</w:t>
            </w:r>
          </w:p>
          <w:p w14:paraId="5193B3F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(Post War Period, 1945-1986)</w:t>
            </w:r>
          </w:p>
        </w:tc>
      </w:tr>
      <w:tr w:rsidR="00B874F2" w14:paraId="45504D89" w14:textId="77777777">
        <w:trPr>
          <w:trHeight w:val="390"/>
        </w:trPr>
        <w:tc>
          <w:tcPr>
            <w:tcW w:w="2415" w:type="dxa"/>
            <w:gridSpan w:val="2"/>
            <w:vMerge/>
            <w:shd w:val="clear" w:color="auto" w:fill="auto"/>
          </w:tcPr>
          <w:p w14:paraId="2A01610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</w:tcPr>
          <w:p w14:paraId="11F5161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025CB56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NG PANANAKOP NG AMERIKANO, 1899-1941</w:t>
            </w:r>
          </w:p>
          <w:p w14:paraId="39A772AE" w14:textId="77777777" w:rsidR="00B874F2" w:rsidRDefault="00530DB1">
            <w:pPr>
              <w:spacing w:line="360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(American Colonial Period, 1899-1941)</w:t>
            </w:r>
          </w:p>
        </w:tc>
        <w:tc>
          <w:tcPr>
            <w:tcW w:w="510" w:type="dxa"/>
            <w:shd w:val="clear" w:color="auto" w:fill="auto"/>
          </w:tcPr>
          <w:p w14:paraId="67E73D4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05" w:type="dxa"/>
            <w:shd w:val="clear" w:color="auto" w:fill="auto"/>
          </w:tcPr>
          <w:p w14:paraId="2D26A2E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HINDI MATUKOY / HINDI ANGKOP</w:t>
            </w:r>
          </w:p>
          <w:p w14:paraId="3E43ACFD" w14:textId="77777777" w:rsidR="00B874F2" w:rsidRDefault="00530DB1">
            <w:pPr>
              <w:spacing w:line="360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(Unidentified / Not Applicable)</w:t>
            </w:r>
          </w:p>
        </w:tc>
      </w:tr>
      <w:tr w:rsidR="00B874F2" w14:paraId="1C196658" w14:textId="77777777">
        <w:trPr>
          <w:trHeight w:val="390"/>
        </w:trPr>
        <w:tc>
          <w:tcPr>
            <w:tcW w:w="2415" w:type="dxa"/>
            <w:gridSpan w:val="2"/>
            <w:vMerge/>
            <w:shd w:val="clear" w:color="auto" w:fill="auto"/>
          </w:tcPr>
          <w:p w14:paraId="34BB62A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80" w:type="dxa"/>
            <w:gridSpan w:val="4"/>
            <w:shd w:val="clear" w:color="auto" w:fill="auto"/>
          </w:tcPr>
          <w:p w14:paraId="13C3768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0"/>
                <w:szCs w:val="10"/>
              </w:rPr>
            </w:pPr>
          </w:p>
          <w:p w14:paraId="4CA61FA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TIYAK NA PETSA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(Specific Date)</w:t>
            </w:r>
          </w:p>
        </w:tc>
      </w:tr>
      <w:tr w:rsidR="00B874F2" w14:paraId="49B27CD8" w14:textId="77777777">
        <w:trPr>
          <w:trHeight w:val="39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1578108B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3A1F5E6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ILARAWAN ANG IBA PANG KALIGIRANG IMPORMASYON (TULAD NG KASAYSAYAN, PAGKATUKLAS, GAMIT/LAYUNIN, AT IBA PA).</w:t>
            </w:r>
          </w:p>
          <w:p w14:paraId="6075F201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27D206F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(Describe other background information (such as history, discovery, use/function, and others).</w:t>
            </w:r>
          </w:p>
          <w:p w14:paraId="3F626CE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80" w:type="dxa"/>
            <w:gridSpan w:val="4"/>
            <w:vMerge w:val="restart"/>
            <w:shd w:val="clear" w:color="auto" w:fill="auto"/>
          </w:tcPr>
          <w:p w14:paraId="3DF8A9B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0793BC7B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6AF1D224" w14:textId="77777777">
        <w:trPr>
          <w:trHeight w:val="390"/>
        </w:trPr>
        <w:tc>
          <w:tcPr>
            <w:tcW w:w="2415" w:type="dxa"/>
            <w:gridSpan w:val="2"/>
            <w:vMerge/>
            <w:shd w:val="clear" w:color="auto" w:fill="auto"/>
          </w:tcPr>
          <w:p w14:paraId="5F6C533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680" w:type="dxa"/>
            <w:gridSpan w:val="4"/>
            <w:vMerge/>
            <w:shd w:val="clear" w:color="auto" w:fill="auto"/>
          </w:tcPr>
          <w:p w14:paraId="59C162A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1C92CB0D" w14:textId="77777777">
        <w:trPr>
          <w:trHeight w:val="39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5A17A17E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579B46B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KASALUKUYANG MAY GAWAIN NG PANGANGALAGA</w:t>
            </w:r>
          </w:p>
          <w:p w14:paraId="7AF41864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(Preservation Work in Progress)</w:t>
            </w:r>
          </w:p>
        </w:tc>
        <w:tc>
          <w:tcPr>
            <w:tcW w:w="570" w:type="dxa"/>
            <w:shd w:val="clear" w:color="auto" w:fill="auto"/>
          </w:tcPr>
          <w:p w14:paraId="0158AC9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110" w:type="dxa"/>
            <w:gridSpan w:val="3"/>
            <w:shd w:val="clear" w:color="auto" w:fill="auto"/>
          </w:tcPr>
          <w:p w14:paraId="41E1E4D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215BB1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ILARAWAN ANG MGA GINAWANG HAKBANG NG PANGANGALAGA</w:t>
            </w:r>
          </w:p>
          <w:p w14:paraId="66B8421E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(Describe the preservation/conservation measures taken.)</w:t>
            </w:r>
          </w:p>
          <w:p w14:paraId="45CD5908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71DD6377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553DCB15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3EA4D266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542870DD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2E7EB803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4E6609E1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3B95DED2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7F91EF35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B874F2" w14:paraId="3FCF9875" w14:textId="77777777">
        <w:trPr>
          <w:trHeight w:val="405"/>
        </w:trPr>
        <w:tc>
          <w:tcPr>
            <w:tcW w:w="2415" w:type="dxa"/>
            <w:gridSpan w:val="2"/>
            <w:vMerge/>
            <w:shd w:val="clear" w:color="auto" w:fill="auto"/>
          </w:tcPr>
          <w:p w14:paraId="468482D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</w:tcPr>
          <w:p w14:paraId="649D73F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110" w:type="dxa"/>
            <w:gridSpan w:val="3"/>
            <w:shd w:val="clear" w:color="auto" w:fill="auto"/>
          </w:tcPr>
          <w:p w14:paraId="077775A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WALA</w:t>
            </w:r>
          </w:p>
          <w:p w14:paraId="0CE81DE5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(None)</w:t>
            </w:r>
          </w:p>
        </w:tc>
      </w:tr>
      <w:tr w:rsidR="00B874F2" w14:paraId="517E9D45" w14:textId="77777777">
        <w:trPr>
          <w:trHeight w:val="56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1A18982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C92976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EC6B52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81FE97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B4B52D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3B5E43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3FFD65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8CF67D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7D00DA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3A7C7D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PANGKALAHATANG ANTAS NG PANGANIB</w:t>
            </w:r>
          </w:p>
          <w:p w14:paraId="06AB0BC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(General Threat Level)</w:t>
            </w:r>
          </w:p>
          <w:p w14:paraId="6AEEB3D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627733C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120B058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BE005E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C4E498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PULANG ALERT</w:t>
            </w:r>
          </w:p>
          <w:p w14:paraId="126884A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(Red Alert)</w:t>
            </w:r>
          </w:p>
        </w:tc>
        <w:tc>
          <w:tcPr>
            <w:tcW w:w="3915" w:type="dxa"/>
            <w:gridSpan w:val="2"/>
            <w:shd w:val="clear" w:color="auto" w:fill="auto"/>
          </w:tcPr>
          <w:p w14:paraId="4EB50F9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Ang nasabing alert ay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nagbabadya ng malaking panganib 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sa ari-ariang kultural at ito’y nangangailangan 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agarang aksyon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mula sa kinauukulan.</w:t>
            </w:r>
          </w:p>
          <w:p w14:paraId="132424C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CA3584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(This level indicates direct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 xml:space="preserve"> and severe threat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to the cultural property.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Immediate action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is needed.)</w:t>
            </w:r>
          </w:p>
        </w:tc>
      </w:tr>
      <w:tr w:rsidR="00B874F2" w14:paraId="0D4A2315" w14:textId="77777777">
        <w:trPr>
          <w:trHeight w:val="560"/>
        </w:trPr>
        <w:tc>
          <w:tcPr>
            <w:tcW w:w="2415" w:type="dxa"/>
            <w:gridSpan w:val="2"/>
            <w:vMerge/>
            <w:shd w:val="clear" w:color="auto" w:fill="auto"/>
          </w:tcPr>
          <w:p w14:paraId="0164351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7C56533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16C3D30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1839BC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0FBA17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BUGHAW NA ALERT</w:t>
            </w:r>
          </w:p>
          <w:p w14:paraId="306D53F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(Blue Alert)</w:t>
            </w:r>
          </w:p>
        </w:tc>
        <w:tc>
          <w:tcPr>
            <w:tcW w:w="3915" w:type="dxa"/>
            <w:gridSpan w:val="2"/>
            <w:shd w:val="clear" w:color="auto" w:fill="auto"/>
          </w:tcPr>
          <w:p w14:paraId="6D3B752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Ang nasabing alert ay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nagpapabatid ng papalapit na panganib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sa ari-ariang kultural at ito’y nangangailangan ng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madaliang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aksyon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.</w:t>
            </w:r>
          </w:p>
          <w:p w14:paraId="1D0B845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DE09F3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(This level indicates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imminent threat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to the cultural property.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Immediate action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is needed.)</w:t>
            </w:r>
          </w:p>
        </w:tc>
      </w:tr>
      <w:tr w:rsidR="00B874F2" w14:paraId="0A7AC763" w14:textId="77777777">
        <w:trPr>
          <w:trHeight w:val="560"/>
        </w:trPr>
        <w:tc>
          <w:tcPr>
            <w:tcW w:w="2415" w:type="dxa"/>
            <w:gridSpan w:val="2"/>
            <w:vMerge/>
            <w:shd w:val="clear" w:color="auto" w:fill="auto"/>
          </w:tcPr>
          <w:p w14:paraId="7030A56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154588C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279C1A2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AA4DD7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1D0925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98A0BD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FF4E57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PUTING ALERT</w:t>
            </w:r>
          </w:p>
          <w:p w14:paraId="4114B09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(White Alert)</w:t>
            </w:r>
          </w:p>
        </w:tc>
        <w:tc>
          <w:tcPr>
            <w:tcW w:w="3915" w:type="dxa"/>
            <w:gridSpan w:val="2"/>
            <w:shd w:val="clear" w:color="auto" w:fill="auto"/>
          </w:tcPr>
          <w:p w14:paraId="51C79C4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Ang nasabing alert ay nagpapabatid na ang ari-ariang kultural ay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malayo sa tiyak na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kapahamakan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. Subalit, ito ay hindi garantiya na hindi ito manganganib sa darating na panahon. Maaaring kailanganin ang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aksyon na may kinalaman sa paghahanda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upang maprotektahan ang nasabing ari-ariang kultural.</w:t>
            </w:r>
          </w:p>
          <w:p w14:paraId="71C3EAB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410904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(This level indicates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no immediate threat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to the cultural property. However, it does not guarantee that it will be risk-free in the near future.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Preparatory action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may be needed to protect the property from such threat.</w:t>
            </w:r>
          </w:p>
        </w:tc>
      </w:tr>
      <w:tr w:rsidR="00B874F2" w14:paraId="00A402E9" w14:textId="77777777">
        <w:trPr>
          <w:trHeight w:val="56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233FD62B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6307E1B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SINUONG NA PANGANIB. MAAARING ILAGAY ANG DAGDAG NA IMPORMASYON, IBANG MGA LARAWAN AT GUHIT SA HIWALAY NA MGA PAHINA.</w:t>
            </w:r>
          </w:p>
          <w:p w14:paraId="406C4A1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562DE79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(Previous threats that were encountered. Attach additional information, other photographs, and sketches in separate sheets.)</w:t>
            </w:r>
          </w:p>
          <w:p w14:paraId="0CFD8F7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80" w:type="dxa"/>
            <w:gridSpan w:val="4"/>
            <w:vMerge w:val="restart"/>
            <w:shd w:val="clear" w:color="auto" w:fill="auto"/>
          </w:tcPr>
          <w:p w14:paraId="7674A07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733CDAD5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467424B8" w14:textId="77777777">
        <w:trPr>
          <w:trHeight w:val="405"/>
        </w:trPr>
        <w:tc>
          <w:tcPr>
            <w:tcW w:w="2415" w:type="dxa"/>
            <w:gridSpan w:val="2"/>
            <w:vMerge/>
            <w:shd w:val="clear" w:color="auto" w:fill="auto"/>
          </w:tcPr>
          <w:p w14:paraId="2F105CEB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680" w:type="dxa"/>
            <w:gridSpan w:val="4"/>
            <w:vMerge/>
            <w:shd w:val="clear" w:color="auto" w:fill="auto"/>
          </w:tcPr>
          <w:p w14:paraId="21C966A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711F5F78" w14:textId="77777777">
        <w:trPr>
          <w:trHeight w:val="375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70B1755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2EF0EC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817AEE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F9DCB5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38F2A1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64D970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9A6F07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46486D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F9585A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POTENSYAL NA PANGANIB</w:t>
            </w:r>
          </w:p>
          <w:p w14:paraId="16351D34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(Potential Threats)</w:t>
            </w:r>
          </w:p>
          <w:p w14:paraId="0EAE1CF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48994D9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</w:tcPr>
          <w:p w14:paraId="3C41DC3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BAGYO, BUHAWI O MALAKAS NA HANGIN</w:t>
            </w:r>
          </w:p>
          <w:p w14:paraId="45A90AD5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(Typhoons, Tornadoes or Strong winds)</w:t>
            </w:r>
          </w:p>
        </w:tc>
        <w:tc>
          <w:tcPr>
            <w:tcW w:w="510" w:type="dxa"/>
            <w:shd w:val="clear" w:color="auto" w:fill="auto"/>
          </w:tcPr>
          <w:p w14:paraId="01116EB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05" w:type="dxa"/>
          </w:tcPr>
          <w:p w14:paraId="14D1141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PAGNANAKAW O ILEGAL NA PANGANGALAKAL</w:t>
            </w:r>
          </w:p>
          <w:p w14:paraId="33FC4CE9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(Theft and Illicit Traffic of Cultural Property)</w:t>
            </w:r>
          </w:p>
        </w:tc>
      </w:tr>
      <w:tr w:rsidR="00B874F2" w14:paraId="0E506493" w14:textId="77777777">
        <w:trPr>
          <w:trHeight w:val="375"/>
        </w:trPr>
        <w:tc>
          <w:tcPr>
            <w:tcW w:w="2415" w:type="dxa"/>
            <w:gridSpan w:val="2"/>
            <w:vMerge/>
            <w:shd w:val="clear" w:color="auto" w:fill="auto"/>
          </w:tcPr>
          <w:p w14:paraId="5B9E787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</w:tcPr>
          <w:p w14:paraId="698044D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</w:tcPr>
          <w:p w14:paraId="78DD131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DALUYONG </w:t>
            </w:r>
          </w:p>
          <w:p w14:paraId="54323B49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(Storm Surge)</w:t>
            </w:r>
          </w:p>
        </w:tc>
        <w:tc>
          <w:tcPr>
            <w:tcW w:w="510" w:type="dxa"/>
            <w:shd w:val="clear" w:color="auto" w:fill="auto"/>
          </w:tcPr>
          <w:p w14:paraId="261948F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05" w:type="dxa"/>
          </w:tcPr>
          <w:p w14:paraId="3310353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PAGPUTOK NG BULKAN AT MGA KAUGNAY NA PANGYAYARI GAYA NG LAHAR O LAVA</w:t>
            </w:r>
          </w:p>
          <w:p w14:paraId="0FD58B5F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(Volcanic eruption and its associated phenomenon like lahar or lava flows)</w:t>
            </w:r>
          </w:p>
        </w:tc>
      </w:tr>
      <w:tr w:rsidR="00B874F2" w14:paraId="6A02C1E4" w14:textId="77777777">
        <w:trPr>
          <w:trHeight w:val="375"/>
        </w:trPr>
        <w:tc>
          <w:tcPr>
            <w:tcW w:w="2415" w:type="dxa"/>
            <w:gridSpan w:val="2"/>
            <w:vMerge/>
            <w:shd w:val="clear" w:color="auto" w:fill="auto"/>
          </w:tcPr>
          <w:p w14:paraId="3D2F238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</w:tcPr>
          <w:p w14:paraId="5473FBB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</w:tcPr>
          <w:p w14:paraId="008C825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DIGMAAN O ARMADONG PAKIKIBAKA</w:t>
            </w:r>
          </w:p>
          <w:p w14:paraId="2971C5F6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(War or armed conflict)</w:t>
            </w:r>
          </w:p>
        </w:tc>
        <w:tc>
          <w:tcPr>
            <w:tcW w:w="510" w:type="dxa"/>
            <w:shd w:val="clear" w:color="auto" w:fill="auto"/>
          </w:tcPr>
          <w:p w14:paraId="0CC42D3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05" w:type="dxa"/>
          </w:tcPr>
          <w:p w14:paraId="5D0824F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SUNOG</w:t>
            </w:r>
          </w:p>
          <w:p w14:paraId="1C7FB300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(Fire)</w:t>
            </w:r>
          </w:p>
        </w:tc>
      </w:tr>
      <w:tr w:rsidR="00B874F2" w14:paraId="6D6FD935" w14:textId="77777777">
        <w:trPr>
          <w:trHeight w:val="375"/>
        </w:trPr>
        <w:tc>
          <w:tcPr>
            <w:tcW w:w="2415" w:type="dxa"/>
            <w:gridSpan w:val="2"/>
            <w:vMerge/>
            <w:shd w:val="clear" w:color="auto" w:fill="auto"/>
          </w:tcPr>
          <w:p w14:paraId="06D53F31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</w:tcPr>
          <w:p w14:paraId="3DE5FBD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</w:tcPr>
          <w:p w14:paraId="3AFB340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LINDOL</w:t>
            </w:r>
          </w:p>
          <w:p w14:paraId="5208EBD4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(Earthquake)</w:t>
            </w:r>
          </w:p>
        </w:tc>
        <w:tc>
          <w:tcPr>
            <w:tcW w:w="510" w:type="dxa"/>
            <w:shd w:val="clear" w:color="auto" w:fill="auto"/>
          </w:tcPr>
          <w:p w14:paraId="3B4C0FB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05" w:type="dxa"/>
          </w:tcPr>
          <w:p w14:paraId="7002AD7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TAGTUYOT</w:t>
            </w:r>
          </w:p>
          <w:p w14:paraId="31C4FECD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(Drought)</w:t>
            </w:r>
          </w:p>
        </w:tc>
      </w:tr>
      <w:tr w:rsidR="00B874F2" w14:paraId="6D40BA65" w14:textId="77777777">
        <w:trPr>
          <w:trHeight w:val="375"/>
        </w:trPr>
        <w:tc>
          <w:tcPr>
            <w:tcW w:w="2415" w:type="dxa"/>
            <w:gridSpan w:val="2"/>
            <w:vMerge/>
            <w:shd w:val="clear" w:color="auto" w:fill="auto"/>
          </w:tcPr>
          <w:p w14:paraId="76ECC52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</w:tcPr>
          <w:p w14:paraId="74556A8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</w:tcPr>
          <w:p w14:paraId="0BE4776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MALAKAS NA PAG-ULAN O HABAGAT AT MGA KAUGNAY NA PANGYAYARI TULAD NG BAHA</w:t>
            </w:r>
          </w:p>
          <w:p w14:paraId="56C5E42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(Heavy rain or monsoon rains and associated phenomenon like floods)</w:t>
            </w:r>
          </w:p>
        </w:tc>
        <w:tc>
          <w:tcPr>
            <w:tcW w:w="510" w:type="dxa"/>
            <w:shd w:val="clear" w:color="auto" w:fill="auto"/>
          </w:tcPr>
          <w:p w14:paraId="00CF041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05" w:type="dxa"/>
          </w:tcPr>
          <w:p w14:paraId="20DD92B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TSUNAMI O MALAKING ALON DULOT NG LINDOL</w:t>
            </w:r>
          </w:p>
          <w:p w14:paraId="6F53646E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(Tsunami)</w:t>
            </w:r>
          </w:p>
        </w:tc>
      </w:tr>
      <w:tr w:rsidR="00B874F2" w14:paraId="5B8E4CD8" w14:textId="77777777">
        <w:trPr>
          <w:trHeight w:val="375"/>
        </w:trPr>
        <w:tc>
          <w:tcPr>
            <w:tcW w:w="2415" w:type="dxa"/>
            <w:gridSpan w:val="2"/>
            <w:vMerge/>
            <w:shd w:val="clear" w:color="auto" w:fill="auto"/>
          </w:tcPr>
          <w:p w14:paraId="673BA29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</w:tcPr>
          <w:p w14:paraId="75DA267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195" w:type="dxa"/>
          </w:tcPr>
          <w:p w14:paraId="4D03983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PAGBAHA</w:t>
            </w:r>
          </w:p>
          <w:p w14:paraId="1DF3A4A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(Floods or Flash Floods)</w:t>
            </w:r>
          </w:p>
        </w:tc>
        <w:tc>
          <w:tcPr>
            <w:tcW w:w="510" w:type="dxa"/>
            <w:vMerge w:val="restart"/>
            <w:shd w:val="clear" w:color="auto" w:fill="auto"/>
          </w:tcPr>
          <w:p w14:paraId="26FFEA91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3405" w:type="dxa"/>
            <w:vMerge w:val="restart"/>
          </w:tcPr>
          <w:p w14:paraId="42D67EF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39D2803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specify below)</w:t>
            </w:r>
          </w:p>
        </w:tc>
      </w:tr>
      <w:tr w:rsidR="00B874F2" w14:paraId="03FB1D18" w14:textId="77777777">
        <w:trPr>
          <w:trHeight w:val="375"/>
        </w:trPr>
        <w:tc>
          <w:tcPr>
            <w:tcW w:w="2415" w:type="dxa"/>
            <w:gridSpan w:val="2"/>
            <w:vMerge/>
            <w:shd w:val="clear" w:color="auto" w:fill="auto"/>
          </w:tcPr>
          <w:p w14:paraId="7D26EC8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</w:tcPr>
          <w:p w14:paraId="594C229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195" w:type="dxa"/>
          </w:tcPr>
          <w:p w14:paraId="58D82CA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PAGGUHO NG LUPA</w:t>
            </w:r>
          </w:p>
          <w:p w14:paraId="78362A8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(Landslides or mudslides)</w:t>
            </w:r>
          </w:p>
        </w:tc>
        <w:tc>
          <w:tcPr>
            <w:tcW w:w="510" w:type="dxa"/>
            <w:vMerge/>
            <w:shd w:val="clear" w:color="auto" w:fill="auto"/>
          </w:tcPr>
          <w:p w14:paraId="5109924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3405" w:type="dxa"/>
            <w:vMerge/>
          </w:tcPr>
          <w:p w14:paraId="773D413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</w:tr>
      <w:tr w:rsidR="00B874F2" w14:paraId="4B482BA3" w14:textId="77777777">
        <w:trPr>
          <w:trHeight w:val="375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5397D3FF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02ACB2E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PAHAYAG NG POTENSYAL NA PANGANIB</w:t>
            </w:r>
          </w:p>
          <w:p w14:paraId="36583CE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2247255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potential threat and its reference)</w:t>
            </w:r>
          </w:p>
          <w:p w14:paraId="7B431B9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80" w:type="dxa"/>
            <w:gridSpan w:val="4"/>
            <w:vMerge w:val="restart"/>
            <w:shd w:val="clear" w:color="auto" w:fill="auto"/>
          </w:tcPr>
          <w:p w14:paraId="5887563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5B0433E8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57126ED8" w14:textId="77777777">
        <w:trPr>
          <w:trHeight w:val="560"/>
        </w:trPr>
        <w:tc>
          <w:tcPr>
            <w:tcW w:w="2415" w:type="dxa"/>
            <w:gridSpan w:val="2"/>
            <w:vMerge/>
            <w:shd w:val="clear" w:color="auto" w:fill="auto"/>
          </w:tcPr>
          <w:p w14:paraId="2ABEFCA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680" w:type="dxa"/>
            <w:gridSpan w:val="4"/>
            <w:vMerge/>
            <w:shd w:val="clear" w:color="auto" w:fill="auto"/>
          </w:tcPr>
          <w:p w14:paraId="7BF091B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</w:tbl>
    <w:p w14:paraId="7933472E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e"/>
        <w:tblW w:w="10170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0"/>
        <w:gridCol w:w="4515"/>
        <w:gridCol w:w="675"/>
        <w:gridCol w:w="4290"/>
      </w:tblGrid>
      <w:tr w:rsidR="00B874F2" w14:paraId="56759E34" w14:textId="77777777">
        <w:trPr>
          <w:trHeight w:val="300"/>
        </w:trPr>
        <w:tc>
          <w:tcPr>
            <w:tcW w:w="690" w:type="dxa"/>
            <w:shd w:val="clear" w:color="auto" w:fill="595959"/>
          </w:tcPr>
          <w:p w14:paraId="3F3EB36F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8*</w:t>
            </w:r>
          </w:p>
        </w:tc>
        <w:tc>
          <w:tcPr>
            <w:tcW w:w="9480" w:type="dxa"/>
            <w:gridSpan w:val="3"/>
            <w:shd w:val="clear" w:color="auto" w:fill="595959"/>
          </w:tcPr>
          <w:p w14:paraId="63768FC0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DEKLARASYON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(Declaration)</w:t>
            </w:r>
          </w:p>
        </w:tc>
      </w:tr>
      <w:tr w:rsidR="00B874F2" w14:paraId="4E0E232B" w14:textId="77777777">
        <w:trPr>
          <w:trHeight w:val="300"/>
        </w:trPr>
        <w:tc>
          <w:tcPr>
            <w:tcW w:w="10170" w:type="dxa"/>
            <w:gridSpan w:val="4"/>
            <w:shd w:val="clear" w:color="auto" w:fill="D0CECE"/>
          </w:tcPr>
          <w:p w14:paraId="7943087B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TUKUYIN ANG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  <w:u w:val="single"/>
              </w:rPr>
              <w:t>UMIIRAL NA DEKLARASYON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NG ARI-ARIANG KULTURAL. MARKAHAN ANG ANGKOP NA SAGOT.</w:t>
            </w:r>
          </w:p>
          <w:p w14:paraId="1BA93D7D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"/>
                <w:szCs w:val="2"/>
              </w:rPr>
            </w:pPr>
          </w:p>
          <w:p w14:paraId="46A89FFA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Identify the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  <w:u w:val="single"/>
              </w:rPr>
              <w:t>existing declaration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of the cultural property. Place a check on the appropriate answer.</w:t>
            </w:r>
          </w:p>
        </w:tc>
      </w:tr>
      <w:tr w:rsidR="00B874F2" w14:paraId="26CF7FE0" w14:textId="77777777">
        <w:trPr>
          <w:trHeight w:val="340"/>
        </w:trPr>
        <w:tc>
          <w:tcPr>
            <w:tcW w:w="10170" w:type="dxa"/>
            <w:gridSpan w:val="4"/>
            <w:shd w:val="clear" w:color="auto" w:fill="D0CECE"/>
          </w:tcPr>
          <w:p w14:paraId="0F68114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PAMBANSA/PANDAIGDIG NA DEKLARASYON</w:t>
            </w:r>
          </w:p>
          <w:p w14:paraId="266C60EF" w14:textId="77777777" w:rsidR="00B874F2" w:rsidRDefault="00530DB1">
            <w:pPr>
              <w:spacing w:line="276" w:lineRule="auto"/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(National/International-level Declaration)</w:t>
            </w:r>
          </w:p>
        </w:tc>
      </w:tr>
      <w:tr w:rsidR="00B874F2" w14:paraId="638BAD72" w14:textId="77777777">
        <w:trPr>
          <w:trHeight w:val="260"/>
        </w:trPr>
        <w:tc>
          <w:tcPr>
            <w:tcW w:w="690" w:type="dxa"/>
          </w:tcPr>
          <w:p w14:paraId="0169800F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4515" w:type="dxa"/>
          </w:tcPr>
          <w:p w14:paraId="47625E1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UNESCO POOK NA PAMANANG PANDAIGDIG</w:t>
            </w:r>
          </w:p>
          <w:p w14:paraId="23C0A3B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(UNESCO World Heritage Site)</w:t>
            </w:r>
          </w:p>
        </w:tc>
        <w:tc>
          <w:tcPr>
            <w:tcW w:w="675" w:type="dxa"/>
          </w:tcPr>
          <w:p w14:paraId="3055CFD1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4290" w:type="dxa"/>
          </w:tcPr>
          <w:p w14:paraId="6712561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PAMBANSANG BANTAYOG</w:t>
            </w:r>
          </w:p>
          <w:p w14:paraId="457CE5E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(National Monument)</w:t>
            </w:r>
          </w:p>
        </w:tc>
      </w:tr>
      <w:tr w:rsidR="00B874F2" w14:paraId="6CCA4241" w14:textId="77777777">
        <w:trPr>
          <w:trHeight w:val="260"/>
        </w:trPr>
        <w:tc>
          <w:tcPr>
            <w:tcW w:w="690" w:type="dxa"/>
          </w:tcPr>
          <w:p w14:paraId="0089DDE9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4515" w:type="dxa"/>
          </w:tcPr>
          <w:p w14:paraId="4412F1E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ASEAN PAMANANG LIKAS</w:t>
            </w:r>
          </w:p>
          <w:p w14:paraId="25D74F5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(ASEAN Natural Heritage)</w:t>
            </w:r>
          </w:p>
        </w:tc>
        <w:tc>
          <w:tcPr>
            <w:tcW w:w="675" w:type="dxa"/>
          </w:tcPr>
          <w:p w14:paraId="500A82EF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4290" w:type="dxa"/>
          </w:tcPr>
          <w:p w14:paraId="3E4DE09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PAMBANSANG PALATANDAANG PANGKASAYSAYAN</w:t>
            </w:r>
          </w:p>
          <w:p w14:paraId="4CAEE66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(National Historical Landmark/Site)</w:t>
            </w:r>
          </w:p>
        </w:tc>
      </w:tr>
      <w:tr w:rsidR="00B874F2" w14:paraId="07294FD4" w14:textId="77777777">
        <w:trPr>
          <w:trHeight w:val="260"/>
        </w:trPr>
        <w:tc>
          <w:tcPr>
            <w:tcW w:w="690" w:type="dxa"/>
          </w:tcPr>
          <w:p w14:paraId="265C97F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493EF5B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PAMBANSANG YAMANG PANGKALINANGAN</w:t>
            </w:r>
          </w:p>
          <w:p w14:paraId="0F65212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(National Cultural Treasure)</w:t>
            </w:r>
          </w:p>
        </w:tc>
        <w:tc>
          <w:tcPr>
            <w:tcW w:w="675" w:type="dxa"/>
          </w:tcPr>
          <w:p w14:paraId="35B6C84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402E8BE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PANANDANG PANGKASAYSAYAN</w:t>
            </w:r>
          </w:p>
          <w:p w14:paraId="54BA38F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(Historical Marker)</w:t>
            </w:r>
          </w:p>
        </w:tc>
      </w:tr>
      <w:tr w:rsidR="00B874F2" w14:paraId="63FAFD7E" w14:textId="77777777">
        <w:trPr>
          <w:trHeight w:val="260"/>
        </w:trPr>
        <w:tc>
          <w:tcPr>
            <w:tcW w:w="690" w:type="dxa"/>
          </w:tcPr>
          <w:p w14:paraId="56E82C8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240190A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MAHALAGANG ARI-ARIANG PANGKALINANGAN</w:t>
            </w:r>
          </w:p>
          <w:p w14:paraId="6B168345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(Important Cultural Property)</w:t>
            </w:r>
          </w:p>
        </w:tc>
        <w:tc>
          <w:tcPr>
            <w:tcW w:w="675" w:type="dxa"/>
          </w:tcPr>
          <w:p w14:paraId="59B6E7E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58EB49E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LUNANG PAMANA</w:t>
            </w:r>
          </w:p>
          <w:p w14:paraId="557E2915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(Heritage Zone)</w:t>
            </w:r>
          </w:p>
        </w:tc>
      </w:tr>
      <w:tr w:rsidR="00B874F2" w14:paraId="5C798F91" w14:textId="77777777">
        <w:trPr>
          <w:trHeight w:val="260"/>
        </w:trPr>
        <w:tc>
          <w:tcPr>
            <w:tcW w:w="690" w:type="dxa"/>
          </w:tcPr>
          <w:p w14:paraId="2EDBB61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3DE4AE9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ITINUTURING NA MAHALAGANG ARI-ARIANG PANGKALINANGAN</w:t>
            </w:r>
          </w:p>
          <w:p w14:paraId="090A15A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(Presumed Important Cultural Property)</w:t>
            </w:r>
          </w:p>
        </w:tc>
        <w:tc>
          <w:tcPr>
            <w:tcW w:w="675" w:type="dxa"/>
          </w:tcPr>
          <w:p w14:paraId="62EE19E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6364E2D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PAMANANG BAHAY</w:t>
            </w:r>
          </w:p>
          <w:p w14:paraId="305F8B8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(Heritage House)</w:t>
            </w:r>
          </w:p>
        </w:tc>
      </w:tr>
      <w:tr w:rsidR="00B874F2" w14:paraId="2B24FDA7" w14:textId="77777777">
        <w:trPr>
          <w:trHeight w:val="260"/>
        </w:trPr>
        <w:tc>
          <w:tcPr>
            <w:tcW w:w="690" w:type="dxa"/>
          </w:tcPr>
          <w:p w14:paraId="3E85845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2333EA0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NIPAS (PAMBANSANG SISTEMA NG MGA PINAGSAMANG INIINGATANG POOK)</w:t>
            </w:r>
          </w:p>
          <w:p w14:paraId="19A7081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lastRenderedPageBreak/>
              <w:t>(NIPAS - National Integrated Protected Areas System)</w:t>
            </w:r>
          </w:p>
        </w:tc>
        <w:tc>
          <w:tcPr>
            <w:tcW w:w="675" w:type="dxa"/>
          </w:tcPr>
          <w:p w14:paraId="37EED8A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60FAB7F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WALANG DEKLARASYON</w:t>
            </w:r>
          </w:p>
          <w:p w14:paraId="0D70602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(No declaration)</w:t>
            </w:r>
          </w:p>
        </w:tc>
      </w:tr>
      <w:tr w:rsidR="00B874F2" w14:paraId="6F15EE66" w14:textId="77777777">
        <w:trPr>
          <w:trHeight w:val="260"/>
        </w:trPr>
        <w:tc>
          <w:tcPr>
            <w:tcW w:w="690" w:type="dxa"/>
          </w:tcPr>
          <w:p w14:paraId="4523A87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0402AAE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564542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PAMBANSANG DAMBANA</w:t>
            </w:r>
          </w:p>
          <w:p w14:paraId="24FD91B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(National Shrine)</w:t>
            </w:r>
          </w:p>
        </w:tc>
        <w:tc>
          <w:tcPr>
            <w:tcW w:w="675" w:type="dxa"/>
          </w:tcPr>
          <w:p w14:paraId="2ECC1E2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67AE987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301CBBB8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specify below)</w:t>
            </w:r>
          </w:p>
          <w:p w14:paraId="595A402F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765D29B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433F2301" w14:textId="77777777">
        <w:trPr>
          <w:trHeight w:val="260"/>
        </w:trPr>
        <w:tc>
          <w:tcPr>
            <w:tcW w:w="10170" w:type="dxa"/>
            <w:gridSpan w:val="4"/>
            <w:shd w:val="clear" w:color="auto" w:fill="D0CECE"/>
          </w:tcPr>
          <w:p w14:paraId="3767C3C1" w14:textId="77777777" w:rsidR="00B874F2" w:rsidRDefault="00530DB1">
            <w:pPr>
              <w:tabs>
                <w:tab w:val="left" w:pos="5072"/>
              </w:tabs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LOKAL NA DEKLARASYON</w:t>
            </w:r>
          </w:p>
          <w:p w14:paraId="22CD90F7" w14:textId="77777777" w:rsidR="00B874F2" w:rsidRDefault="00530DB1">
            <w:pPr>
              <w:tabs>
                <w:tab w:val="left" w:pos="5072"/>
              </w:tabs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(Local Declaration)</w:t>
            </w:r>
          </w:p>
        </w:tc>
      </w:tr>
      <w:tr w:rsidR="00B874F2" w14:paraId="308F9A19" w14:textId="77777777">
        <w:trPr>
          <w:trHeight w:val="260"/>
        </w:trPr>
        <w:tc>
          <w:tcPr>
            <w:tcW w:w="690" w:type="dxa"/>
          </w:tcPr>
          <w:p w14:paraId="682EBDF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6439CBE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PANREHIYON</w:t>
            </w:r>
          </w:p>
          <w:p w14:paraId="185102D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(Regional)</w:t>
            </w:r>
          </w:p>
        </w:tc>
        <w:tc>
          <w:tcPr>
            <w:tcW w:w="675" w:type="dxa"/>
          </w:tcPr>
          <w:p w14:paraId="76E7A1D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2F39835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PANLALAWIGAN</w:t>
            </w:r>
          </w:p>
          <w:p w14:paraId="4C7145C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(Provincial)</w:t>
            </w:r>
          </w:p>
        </w:tc>
      </w:tr>
      <w:tr w:rsidR="00B874F2" w14:paraId="13E27DA2" w14:textId="77777777">
        <w:trPr>
          <w:trHeight w:val="260"/>
        </w:trPr>
        <w:tc>
          <w:tcPr>
            <w:tcW w:w="690" w:type="dxa"/>
          </w:tcPr>
          <w:p w14:paraId="101775A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6F08F62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PANLUNGSOD</w:t>
            </w:r>
          </w:p>
          <w:p w14:paraId="45D7633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(City or Municipal)</w:t>
            </w:r>
          </w:p>
        </w:tc>
        <w:tc>
          <w:tcPr>
            <w:tcW w:w="675" w:type="dxa"/>
          </w:tcPr>
          <w:p w14:paraId="730658B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5585A07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PAMBARANGAY O PANDISTRITO</w:t>
            </w:r>
          </w:p>
          <w:p w14:paraId="026911F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(Barangay, District)</w:t>
            </w:r>
          </w:p>
        </w:tc>
      </w:tr>
      <w:tr w:rsidR="00B874F2" w14:paraId="377600D6" w14:textId="77777777">
        <w:trPr>
          <w:trHeight w:val="260"/>
        </w:trPr>
        <w:tc>
          <w:tcPr>
            <w:tcW w:w="690" w:type="dxa"/>
          </w:tcPr>
          <w:p w14:paraId="72FA67F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0B73AE2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FEDAB6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WALANG DEKLARASYON</w:t>
            </w:r>
          </w:p>
          <w:p w14:paraId="0BD6151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(No declaration)</w:t>
            </w:r>
          </w:p>
        </w:tc>
        <w:tc>
          <w:tcPr>
            <w:tcW w:w="675" w:type="dxa"/>
          </w:tcPr>
          <w:p w14:paraId="2EF4F37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062C243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66756C73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specify below)</w:t>
            </w:r>
          </w:p>
          <w:p w14:paraId="41CE7342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28289201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B874F2" w14:paraId="600CE545" w14:textId="77777777">
        <w:trPr>
          <w:trHeight w:val="260"/>
        </w:trPr>
        <w:tc>
          <w:tcPr>
            <w:tcW w:w="10170" w:type="dxa"/>
            <w:gridSpan w:val="4"/>
            <w:shd w:val="clear" w:color="auto" w:fill="D0CECE"/>
          </w:tcPr>
          <w:p w14:paraId="450AEEB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PAGKILALA MULA SA MGA LUPONG HINDI PANGKULTURA</w:t>
            </w:r>
          </w:p>
          <w:p w14:paraId="4F753F5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(Recognitions from Non-cultural Bodies)</w:t>
            </w:r>
          </w:p>
        </w:tc>
      </w:tr>
      <w:tr w:rsidR="00B874F2" w14:paraId="02C58D38" w14:textId="77777777">
        <w:trPr>
          <w:trHeight w:val="260"/>
        </w:trPr>
        <w:tc>
          <w:tcPr>
            <w:tcW w:w="690" w:type="dxa"/>
          </w:tcPr>
          <w:p w14:paraId="69C4660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2E8AEBD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2286740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1B1DA04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SISTEMA NG PAMANANG PANG-AGRIKULTURA NA MAKABULUHAN SA PANDAIGDIG NA SAKLAW</w:t>
            </w:r>
          </w:p>
          <w:p w14:paraId="5A9ADA6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(Globally Important Agricultural Heritage Systems by the Food and Agriculture Organization of the United Nations)</w:t>
            </w:r>
          </w:p>
        </w:tc>
        <w:tc>
          <w:tcPr>
            <w:tcW w:w="675" w:type="dxa"/>
          </w:tcPr>
          <w:p w14:paraId="01B958A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3E8A606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PINANGANGALAGAANG LUNAN</w:t>
            </w:r>
          </w:p>
          <w:p w14:paraId="5DA0F435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(Protected Area by the Department of Environment and Natural Resources)</w:t>
            </w:r>
          </w:p>
        </w:tc>
      </w:tr>
      <w:tr w:rsidR="00B874F2" w14:paraId="2271F686" w14:textId="77777777">
        <w:trPr>
          <w:trHeight w:val="260"/>
        </w:trPr>
        <w:tc>
          <w:tcPr>
            <w:tcW w:w="690" w:type="dxa"/>
          </w:tcPr>
          <w:p w14:paraId="6FC7496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4B57C6C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01712F9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LUPAING NINUNO</w:t>
            </w:r>
          </w:p>
          <w:p w14:paraId="6E3B53E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(Ancestral Domain/Ancestral Land by the National Commission on Indigenous Peoples)</w:t>
            </w:r>
          </w:p>
        </w:tc>
        <w:tc>
          <w:tcPr>
            <w:tcW w:w="675" w:type="dxa"/>
          </w:tcPr>
          <w:p w14:paraId="750F7B0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6DF0598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POOK PANG-AGRITURISMO</w:t>
            </w:r>
          </w:p>
          <w:p w14:paraId="38A80FC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(Agri-tourism Site by the Department of Tourism)</w:t>
            </w:r>
          </w:p>
        </w:tc>
      </w:tr>
      <w:tr w:rsidR="00B874F2" w14:paraId="1F9285EC" w14:textId="77777777">
        <w:trPr>
          <w:trHeight w:val="260"/>
        </w:trPr>
        <w:tc>
          <w:tcPr>
            <w:tcW w:w="690" w:type="dxa"/>
          </w:tcPr>
          <w:p w14:paraId="090B331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0DB4E7D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702E995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  <w:tc>
          <w:tcPr>
            <w:tcW w:w="4515" w:type="dxa"/>
          </w:tcPr>
          <w:p w14:paraId="46BE6D7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TOURISM ENTERPRISE ZONE</w:t>
            </w:r>
          </w:p>
          <w:p w14:paraId="127A1845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(Tourism Enterprise Zone by the Tourism Infrastructure and Enterprise Zone Authority)</w:t>
            </w:r>
          </w:p>
        </w:tc>
        <w:tc>
          <w:tcPr>
            <w:tcW w:w="675" w:type="dxa"/>
          </w:tcPr>
          <w:p w14:paraId="7101BEB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6AFE86C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TERITORYONG PANG-EKONOMIYA</w:t>
            </w:r>
          </w:p>
          <w:p w14:paraId="4184D2A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(Economic Zones by the Philippine Economic Zone Authority)</w:t>
            </w:r>
          </w:p>
        </w:tc>
      </w:tr>
      <w:tr w:rsidR="00B874F2" w14:paraId="72EB9185" w14:textId="77777777">
        <w:trPr>
          <w:trHeight w:val="260"/>
        </w:trPr>
        <w:tc>
          <w:tcPr>
            <w:tcW w:w="690" w:type="dxa"/>
          </w:tcPr>
          <w:p w14:paraId="5328711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5188898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7E11D78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  <w:tc>
          <w:tcPr>
            <w:tcW w:w="4515" w:type="dxa"/>
          </w:tcPr>
          <w:p w14:paraId="0D85AF0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PHILIPPINE THREATENED WILDLIFE</w:t>
            </w:r>
          </w:p>
          <w:p w14:paraId="5C97A14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(Philippine Threatened Wildlife by the Department of Environment and Natural Resources)</w:t>
            </w:r>
          </w:p>
        </w:tc>
        <w:tc>
          <w:tcPr>
            <w:tcW w:w="675" w:type="dxa"/>
          </w:tcPr>
          <w:p w14:paraId="40136B4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4406482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400AA1B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specify below)</w:t>
            </w:r>
          </w:p>
        </w:tc>
      </w:tr>
      <w:tr w:rsidR="00B874F2" w14:paraId="465509F5" w14:textId="77777777">
        <w:trPr>
          <w:trHeight w:val="260"/>
        </w:trPr>
        <w:tc>
          <w:tcPr>
            <w:tcW w:w="10170" w:type="dxa"/>
            <w:gridSpan w:val="4"/>
            <w:shd w:val="clear" w:color="auto" w:fill="D0CECE"/>
          </w:tcPr>
          <w:p w14:paraId="523A8E8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NUMERO AT PAMAGAT NG DEKLARASYON, ORDINANSA, O RESOLUSYON</w:t>
            </w:r>
          </w:p>
          <w:p w14:paraId="2B7BC58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(Number and Title of Declaration, Ordinance or Resolution)</w:t>
            </w:r>
          </w:p>
        </w:tc>
      </w:tr>
      <w:tr w:rsidR="00B874F2" w14:paraId="2160130F" w14:textId="77777777">
        <w:trPr>
          <w:trHeight w:val="260"/>
        </w:trPr>
        <w:tc>
          <w:tcPr>
            <w:tcW w:w="10170" w:type="dxa"/>
            <w:gridSpan w:val="4"/>
          </w:tcPr>
          <w:p w14:paraId="476BCDE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0DC6DED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</w:tr>
    </w:tbl>
    <w:p w14:paraId="7DC7F352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"/>
        <w:tblW w:w="10140" w:type="dxa"/>
        <w:tblInd w:w="-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0"/>
        <w:gridCol w:w="2385"/>
        <w:gridCol w:w="6945"/>
      </w:tblGrid>
      <w:tr w:rsidR="00B874F2" w14:paraId="05BDB9EB" w14:textId="77777777">
        <w:tc>
          <w:tcPr>
            <w:tcW w:w="810" w:type="dxa"/>
            <w:shd w:val="clear" w:color="auto" w:fill="595959"/>
          </w:tcPr>
          <w:p w14:paraId="7ACE9EED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9a*</w:t>
            </w:r>
          </w:p>
        </w:tc>
        <w:tc>
          <w:tcPr>
            <w:tcW w:w="9330" w:type="dxa"/>
            <w:gridSpan w:val="2"/>
            <w:shd w:val="clear" w:color="auto" w:fill="595959"/>
          </w:tcPr>
          <w:p w14:paraId="63B3D9F7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KABULUHAN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(Significance)</w:t>
            </w:r>
          </w:p>
        </w:tc>
      </w:tr>
      <w:tr w:rsidR="00B874F2" w14:paraId="77DE480D" w14:textId="77777777">
        <w:tc>
          <w:tcPr>
            <w:tcW w:w="10140" w:type="dxa"/>
            <w:gridSpan w:val="3"/>
            <w:shd w:val="clear" w:color="auto" w:fill="D0CECE"/>
          </w:tcPr>
          <w:p w14:paraId="5A921009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TUKUYIN ANG ANGKOP NA SAGOT SA PAMAMAGITAN NG PAGLAGAY NG TSEK SA BOX SA KALIWA NG KOLUM NG “PANGUNAHING KATANGIAN” AT IPALIWANAG ITO SA KOLUM NG “PAHAYAG NG KABULUHAN.”</w:t>
            </w:r>
          </w:p>
          <w:p w14:paraId="307E14CB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6FF07C5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Indicate the appropriate answer by ticking the box on the left portion of the “Primary Criteria” column and explain it on the “Statement of Significance” column.</w:t>
            </w:r>
          </w:p>
        </w:tc>
      </w:tr>
      <w:tr w:rsidR="00B874F2" w14:paraId="7D9CA420" w14:textId="77777777">
        <w:trPr>
          <w:trHeight w:val="465"/>
        </w:trPr>
        <w:tc>
          <w:tcPr>
            <w:tcW w:w="3195" w:type="dxa"/>
            <w:gridSpan w:val="2"/>
            <w:shd w:val="clear" w:color="auto" w:fill="BFBFBF"/>
          </w:tcPr>
          <w:p w14:paraId="257F1B1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PANGUNAHING KATANGIAN</w:t>
            </w:r>
          </w:p>
          <w:p w14:paraId="183E879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(Primary Criteria)</w:t>
            </w:r>
          </w:p>
        </w:tc>
        <w:tc>
          <w:tcPr>
            <w:tcW w:w="6945" w:type="dxa"/>
            <w:shd w:val="clear" w:color="auto" w:fill="BFBFBF"/>
          </w:tcPr>
          <w:p w14:paraId="31E45D9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PAHAYAG NG KABULUHAN</w:t>
            </w:r>
          </w:p>
          <w:p w14:paraId="20E7F48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Significance)</w:t>
            </w:r>
          </w:p>
        </w:tc>
      </w:tr>
      <w:tr w:rsidR="00B874F2" w14:paraId="483BF31A" w14:textId="77777777">
        <w:trPr>
          <w:trHeight w:val="200"/>
        </w:trPr>
        <w:tc>
          <w:tcPr>
            <w:tcW w:w="810" w:type="dxa"/>
            <w:vAlign w:val="center"/>
          </w:tcPr>
          <w:p w14:paraId="7D514B98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32CDFCA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MAKASAYSAYANG KABULUHAN </w:t>
            </w:r>
          </w:p>
          <w:p w14:paraId="23637FC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(Historical Significance)</w:t>
            </w:r>
          </w:p>
        </w:tc>
        <w:tc>
          <w:tcPr>
            <w:tcW w:w="6945" w:type="dxa"/>
          </w:tcPr>
          <w:p w14:paraId="3B2A6DC1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65C16B3D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32ACAA1" w14:textId="77777777">
        <w:trPr>
          <w:trHeight w:val="200"/>
        </w:trPr>
        <w:tc>
          <w:tcPr>
            <w:tcW w:w="810" w:type="dxa"/>
            <w:vAlign w:val="center"/>
          </w:tcPr>
          <w:p w14:paraId="3EEA1485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3522179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PANLIPUNANG KABULUHAN</w:t>
            </w:r>
          </w:p>
          <w:p w14:paraId="77F0F86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Social Significance)</w:t>
            </w:r>
          </w:p>
        </w:tc>
        <w:tc>
          <w:tcPr>
            <w:tcW w:w="6945" w:type="dxa"/>
          </w:tcPr>
          <w:p w14:paraId="7276E98C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56EAA78E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3C4CB96F" w14:textId="77777777">
        <w:trPr>
          <w:trHeight w:val="200"/>
        </w:trPr>
        <w:tc>
          <w:tcPr>
            <w:tcW w:w="810" w:type="dxa"/>
            <w:vAlign w:val="center"/>
          </w:tcPr>
          <w:p w14:paraId="1BAC4660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3B149A15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PULITIKAL NA KABULUHAN</w:t>
            </w:r>
          </w:p>
          <w:p w14:paraId="2067F3DE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(Political Significance)</w:t>
            </w:r>
          </w:p>
        </w:tc>
        <w:tc>
          <w:tcPr>
            <w:tcW w:w="6945" w:type="dxa"/>
          </w:tcPr>
          <w:p w14:paraId="4F035620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4E0BF898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65E00B8E" w14:textId="77777777">
        <w:trPr>
          <w:trHeight w:val="200"/>
        </w:trPr>
        <w:tc>
          <w:tcPr>
            <w:tcW w:w="810" w:type="dxa"/>
            <w:vAlign w:val="center"/>
          </w:tcPr>
          <w:p w14:paraId="6672A579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5742FE1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PANG-EKONOMIYANG KABULUHAN</w:t>
            </w:r>
          </w:p>
          <w:p w14:paraId="401B21E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(Economic Significance)</w:t>
            </w:r>
          </w:p>
        </w:tc>
        <w:tc>
          <w:tcPr>
            <w:tcW w:w="6945" w:type="dxa"/>
          </w:tcPr>
          <w:p w14:paraId="6BF0A1C9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097B9A6D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7568FEF3" w14:textId="77777777">
        <w:trPr>
          <w:trHeight w:val="200"/>
        </w:trPr>
        <w:tc>
          <w:tcPr>
            <w:tcW w:w="810" w:type="dxa"/>
            <w:vAlign w:val="center"/>
          </w:tcPr>
          <w:p w14:paraId="5F283D1F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25BDB5B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ESPIRITWAL NA KABULUHAN</w:t>
            </w:r>
          </w:p>
          <w:p w14:paraId="79F1E79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(Spiritual Significance)</w:t>
            </w:r>
          </w:p>
        </w:tc>
        <w:tc>
          <w:tcPr>
            <w:tcW w:w="6945" w:type="dxa"/>
          </w:tcPr>
          <w:p w14:paraId="504E0363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5BE4D916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739FB6E8" w14:textId="77777777">
        <w:trPr>
          <w:trHeight w:val="200"/>
        </w:trPr>
        <w:tc>
          <w:tcPr>
            <w:tcW w:w="810" w:type="dxa"/>
            <w:vAlign w:val="center"/>
          </w:tcPr>
          <w:p w14:paraId="5809A7F0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057C7F2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PANG-AGHAM NA KABULUHAN</w:t>
            </w:r>
          </w:p>
          <w:p w14:paraId="1427A4C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(Scientific Significance)</w:t>
            </w:r>
          </w:p>
        </w:tc>
        <w:tc>
          <w:tcPr>
            <w:tcW w:w="6945" w:type="dxa"/>
          </w:tcPr>
          <w:p w14:paraId="4FE978C7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4ACB4841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5A0168F7" w14:textId="77777777">
        <w:trPr>
          <w:trHeight w:val="200"/>
        </w:trPr>
        <w:tc>
          <w:tcPr>
            <w:tcW w:w="810" w:type="dxa"/>
            <w:vAlign w:val="center"/>
          </w:tcPr>
          <w:p w14:paraId="5138E58E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0ECB5B6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PANSINING NA KABULUHAN</w:t>
            </w:r>
          </w:p>
          <w:p w14:paraId="2A7EE1C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(Aesthetic or Artistic Significance)</w:t>
            </w:r>
          </w:p>
        </w:tc>
        <w:tc>
          <w:tcPr>
            <w:tcW w:w="6945" w:type="dxa"/>
          </w:tcPr>
          <w:p w14:paraId="60A76055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10279810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0324ACB1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0"/>
        <w:tblW w:w="10170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0"/>
        <w:gridCol w:w="3225"/>
        <w:gridCol w:w="6105"/>
      </w:tblGrid>
      <w:tr w:rsidR="00B874F2" w14:paraId="0FE661B9" w14:textId="77777777">
        <w:tc>
          <w:tcPr>
            <w:tcW w:w="840" w:type="dxa"/>
            <w:shd w:val="clear" w:color="auto" w:fill="595959"/>
          </w:tcPr>
          <w:p w14:paraId="3101B76D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9b*</w:t>
            </w:r>
          </w:p>
        </w:tc>
        <w:tc>
          <w:tcPr>
            <w:tcW w:w="9330" w:type="dxa"/>
            <w:gridSpan w:val="2"/>
            <w:shd w:val="clear" w:color="auto" w:fill="595959"/>
          </w:tcPr>
          <w:p w14:paraId="29E6A220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KABULUHAN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(Significance)</w:t>
            </w:r>
          </w:p>
        </w:tc>
      </w:tr>
      <w:tr w:rsidR="00B874F2" w14:paraId="63BD425B" w14:textId="77777777">
        <w:tc>
          <w:tcPr>
            <w:tcW w:w="10170" w:type="dxa"/>
            <w:gridSpan w:val="3"/>
            <w:shd w:val="clear" w:color="auto" w:fill="D0CECE"/>
          </w:tcPr>
          <w:p w14:paraId="143F9D3F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BASAHIN ANG TANONG SA “PAHAMBING NA KATANGIAN”. KUNG OO ANG SAGOT, MAGBIGAY NG MAIKSING PAGLALARAWAN SA “PAHAYAG NG KABULUHAN”.</w:t>
            </w:r>
          </w:p>
          <w:p w14:paraId="678045B6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3EFF506D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Read the question under “Comparative Criteria”. If the answer is yes, provide a short description under “Statement of Significance”.</w:t>
            </w:r>
          </w:p>
        </w:tc>
      </w:tr>
      <w:tr w:rsidR="00B874F2" w14:paraId="43DA210B" w14:textId="77777777">
        <w:trPr>
          <w:trHeight w:val="405"/>
        </w:trPr>
        <w:tc>
          <w:tcPr>
            <w:tcW w:w="4065" w:type="dxa"/>
            <w:gridSpan w:val="2"/>
            <w:shd w:val="clear" w:color="auto" w:fill="BFBFBF"/>
          </w:tcPr>
          <w:p w14:paraId="6EA7985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PAHAMBING NA KATANGIAN</w:t>
            </w:r>
          </w:p>
          <w:p w14:paraId="2E8B2D8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(Comparative Criteria)</w:t>
            </w:r>
          </w:p>
        </w:tc>
        <w:tc>
          <w:tcPr>
            <w:tcW w:w="6105" w:type="dxa"/>
            <w:shd w:val="clear" w:color="auto" w:fill="A6A6A6"/>
          </w:tcPr>
          <w:p w14:paraId="2C5F30B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PAHAYAG NG KABULUHAN</w:t>
            </w:r>
          </w:p>
          <w:p w14:paraId="5ADBF88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Significance)</w:t>
            </w:r>
          </w:p>
        </w:tc>
      </w:tr>
      <w:tr w:rsidR="00B874F2" w14:paraId="608019CE" w14:textId="77777777">
        <w:trPr>
          <w:trHeight w:val="1672"/>
        </w:trPr>
        <w:tc>
          <w:tcPr>
            <w:tcW w:w="840" w:type="dxa"/>
            <w:shd w:val="clear" w:color="auto" w:fill="auto"/>
          </w:tcPr>
          <w:p w14:paraId="2232803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066D499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ASKPEKTONG KUMAKATAWAN</w:t>
            </w:r>
          </w:p>
          <w:p w14:paraId="29AD2BF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(Representativeness)</w:t>
            </w:r>
          </w:p>
          <w:p w14:paraId="737CF4E7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1BCC2F0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GABAY NA TANONG: MAKATATAYO BA ANG ARI-ARIANG KULTURAL BILANG MAHUSAY NA KINATAWAN NG ISANG TIYAK NA URI NG BAGAY, PAMUMUHAY, O MAKASAYSAYANG PAKSA?</w:t>
            </w:r>
          </w:p>
          <w:p w14:paraId="033471E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E02E019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(Guide Question: Can the cultural property stand as a good representative of the particular category of object, way of life, or historical theme?</w:t>
            </w:r>
          </w:p>
          <w:p w14:paraId="1F5BDA8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21DA52EB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105" w:type="dxa"/>
            <w:shd w:val="clear" w:color="auto" w:fill="auto"/>
          </w:tcPr>
          <w:p w14:paraId="4FABC2D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14:paraId="0B5F4253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i/>
                <w:sz w:val="16"/>
                <w:szCs w:val="16"/>
              </w:rPr>
            </w:pPr>
          </w:p>
        </w:tc>
      </w:tr>
      <w:tr w:rsidR="00B874F2" w14:paraId="67C42995" w14:textId="77777777">
        <w:trPr>
          <w:trHeight w:val="200"/>
        </w:trPr>
        <w:tc>
          <w:tcPr>
            <w:tcW w:w="840" w:type="dxa"/>
            <w:shd w:val="clear" w:color="auto" w:fill="auto"/>
          </w:tcPr>
          <w:p w14:paraId="2D6AE1C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786394D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NATATANGI</w:t>
            </w:r>
          </w:p>
          <w:p w14:paraId="1F529D68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(Rarity)</w:t>
            </w:r>
          </w:p>
          <w:p w14:paraId="3F6D5E65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61CB2AB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GABAY NA TANONG: BIHIRA NA BA ANG GANITONG ARI-ARIANG KULTURAL, HINDI PANGKARANIWAN, O MAITUTURING BA ITONG MAHUSAY NA HALIMBAWA NG GANITONG URI?</w:t>
            </w:r>
          </w:p>
          <w:p w14:paraId="4A31DEF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64427B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(Guide Question: Is the cultural property rare, unusual, or particularly a fine example of its type?</w:t>
            </w:r>
          </w:p>
        </w:tc>
        <w:tc>
          <w:tcPr>
            <w:tcW w:w="6105" w:type="dxa"/>
            <w:shd w:val="clear" w:color="auto" w:fill="auto"/>
          </w:tcPr>
          <w:p w14:paraId="2FB54E5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14:paraId="598BEB06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B874F2" w14:paraId="40E5229A" w14:textId="77777777">
        <w:trPr>
          <w:trHeight w:val="200"/>
        </w:trPr>
        <w:tc>
          <w:tcPr>
            <w:tcW w:w="840" w:type="dxa"/>
            <w:shd w:val="clear" w:color="auto" w:fill="auto"/>
          </w:tcPr>
          <w:p w14:paraId="6B7C224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143AEB6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MAPAGPALIWANAG NA POTENSIYAL</w:t>
            </w:r>
          </w:p>
          <w:p w14:paraId="3364EB70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(Interpretative Potential)</w:t>
            </w:r>
          </w:p>
          <w:p w14:paraId="41A9038D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0BFA063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GABAY NA TANONG: MAYROON BANG KAKAYAHAN ITONG ARI-ARIANG KULTURAL UPANG BIGYANG-KAHULUGAN AT IPAKITA ANG MGA ASPEKTO NG DANAS, MAKASAYSAYANG MGA PAKSA, MGA TAO AT GAWAIN, O KAKAYAHANG MAGSALAYSAY?</w:t>
            </w:r>
          </w:p>
          <w:p w14:paraId="11CD95E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6FD30B7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(Guide question: Does the cultural property have the capacity to interpret and demonstrate aspects of experience, historical themes, people and activities, or the capacity to tell a story?</w:t>
            </w:r>
          </w:p>
        </w:tc>
        <w:tc>
          <w:tcPr>
            <w:tcW w:w="6105" w:type="dxa"/>
            <w:shd w:val="clear" w:color="auto" w:fill="auto"/>
          </w:tcPr>
          <w:p w14:paraId="0A4295E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14:paraId="377C917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</w:tbl>
    <w:p w14:paraId="316D3368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1"/>
        <w:tblW w:w="10185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0"/>
        <w:gridCol w:w="1800"/>
        <w:gridCol w:w="720"/>
        <w:gridCol w:w="1830"/>
        <w:gridCol w:w="630"/>
        <w:gridCol w:w="2070"/>
        <w:gridCol w:w="630"/>
        <w:gridCol w:w="1665"/>
      </w:tblGrid>
      <w:tr w:rsidR="00B874F2" w14:paraId="42FA7360" w14:textId="77777777">
        <w:trPr>
          <w:trHeight w:val="285"/>
        </w:trPr>
        <w:tc>
          <w:tcPr>
            <w:tcW w:w="840" w:type="dxa"/>
            <w:shd w:val="clear" w:color="auto" w:fill="595959"/>
          </w:tcPr>
          <w:p w14:paraId="4559DEDE" w14:textId="77777777" w:rsidR="00B874F2" w:rsidRDefault="00530DB1">
            <w:pPr>
              <w:tabs>
                <w:tab w:val="left" w:pos="3669"/>
                <w:tab w:val="center" w:pos="4835"/>
              </w:tabs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9c</w:t>
            </w:r>
          </w:p>
        </w:tc>
        <w:tc>
          <w:tcPr>
            <w:tcW w:w="9345" w:type="dxa"/>
            <w:gridSpan w:val="7"/>
            <w:shd w:val="clear" w:color="auto" w:fill="595959"/>
          </w:tcPr>
          <w:p w14:paraId="23C7CC6F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MGA BAHAGI NG KABULUHAN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Areas of Significance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</w:tc>
      </w:tr>
      <w:tr w:rsidR="00B874F2" w14:paraId="4735EF89" w14:textId="77777777">
        <w:trPr>
          <w:trHeight w:val="225"/>
        </w:trPr>
        <w:tc>
          <w:tcPr>
            <w:tcW w:w="10185" w:type="dxa"/>
            <w:gridSpan w:val="8"/>
            <w:shd w:val="clear" w:color="auto" w:fill="D0CECE"/>
          </w:tcPr>
          <w:p w14:paraId="1D28F46E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PANUTO: LAGYAN NG TSEK ANG ANGKOP NA SAGOT.</w:t>
            </w:r>
            <w: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(Tick the box of the appropriate answer.)</w:t>
            </w:r>
          </w:p>
        </w:tc>
      </w:tr>
      <w:tr w:rsidR="00B874F2" w14:paraId="470C2CEA" w14:textId="77777777">
        <w:trPr>
          <w:trHeight w:val="40"/>
        </w:trPr>
        <w:tc>
          <w:tcPr>
            <w:tcW w:w="840" w:type="dxa"/>
          </w:tcPr>
          <w:p w14:paraId="7B3330D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00" w:type="dxa"/>
          </w:tcPr>
          <w:p w14:paraId="75E65CC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AGRIKULTURA</w:t>
            </w:r>
          </w:p>
          <w:p w14:paraId="218358D4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(Agriculture)</w:t>
            </w:r>
          </w:p>
        </w:tc>
        <w:tc>
          <w:tcPr>
            <w:tcW w:w="720" w:type="dxa"/>
          </w:tcPr>
          <w:p w14:paraId="46F3789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30" w:type="dxa"/>
          </w:tcPr>
          <w:p w14:paraId="0565D57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EDUKASYON</w:t>
            </w:r>
          </w:p>
          <w:p w14:paraId="2EBB91FF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(Education)</w:t>
            </w:r>
          </w:p>
        </w:tc>
        <w:tc>
          <w:tcPr>
            <w:tcW w:w="630" w:type="dxa"/>
          </w:tcPr>
          <w:p w14:paraId="6CDCB3F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070" w:type="dxa"/>
          </w:tcPr>
          <w:p w14:paraId="69F0B36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TANAWIN</w:t>
            </w:r>
          </w:p>
          <w:p w14:paraId="521FDB9F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(Landscape)</w:t>
            </w:r>
          </w:p>
        </w:tc>
        <w:tc>
          <w:tcPr>
            <w:tcW w:w="630" w:type="dxa"/>
          </w:tcPr>
          <w:p w14:paraId="2B39551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665" w:type="dxa"/>
          </w:tcPr>
          <w:p w14:paraId="5182A75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AGHAM</w:t>
            </w:r>
          </w:p>
          <w:p w14:paraId="1C5A160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(Science)</w:t>
            </w:r>
          </w:p>
        </w:tc>
      </w:tr>
      <w:tr w:rsidR="00B874F2" w14:paraId="143C6BDA" w14:textId="77777777">
        <w:trPr>
          <w:trHeight w:val="40"/>
        </w:trPr>
        <w:tc>
          <w:tcPr>
            <w:tcW w:w="840" w:type="dxa"/>
            <w:vAlign w:val="center"/>
          </w:tcPr>
          <w:p w14:paraId="3923D81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00" w:type="dxa"/>
          </w:tcPr>
          <w:p w14:paraId="2F259DF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ANTROPOLOHIYA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br/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(Anthropology)</w:t>
            </w:r>
          </w:p>
        </w:tc>
        <w:tc>
          <w:tcPr>
            <w:tcW w:w="720" w:type="dxa"/>
          </w:tcPr>
          <w:p w14:paraId="512A85C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30" w:type="dxa"/>
          </w:tcPr>
          <w:p w14:paraId="675B8DE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LIBANGAN</w:t>
            </w:r>
          </w:p>
          <w:p w14:paraId="3E5F592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(Entertainment)</w:t>
            </w:r>
          </w:p>
        </w:tc>
        <w:tc>
          <w:tcPr>
            <w:tcW w:w="630" w:type="dxa"/>
          </w:tcPr>
          <w:p w14:paraId="6AEC8B5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070" w:type="dxa"/>
          </w:tcPr>
          <w:p w14:paraId="0FAA050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PANITIKAN</w:t>
            </w:r>
          </w:p>
          <w:p w14:paraId="088F025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(Literature)</w:t>
            </w:r>
          </w:p>
          <w:p w14:paraId="715A34B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2CA58AFA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14:paraId="65D176B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665" w:type="dxa"/>
          </w:tcPr>
          <w:p w14:paraId="2FC3C81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KAGALINGANG PANLIPUNAN</w:t>
            </w:r>
          </w:p>
          <w:p w14:paraId="04DFAEA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(Social Welfare)</w:t>
            </w:r>
          </w:p>
        </w:tc>
      </w:tr>
      <w:tr w:rsidR="00B874F2" w14:paraId="0A0ED61A" w14:textId="77777777">
        <w:trPr>
          <w:trHeight w:val="40"/>
        </w:trPr>
        <w:tc>
          <w:tcPr>
            <w:tcW w:w="840" w:type="dxa"/>
          </w:tcPr>
          <w:p w14:paraId="6D02579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00" w:type="dxa"/>
          </w:tcPr>
          <w:p w14:paraId="0DE7546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ARKITEKTURA</w:t>
            </w:r>
          </w:p>
          <w:p w14:paraId="7E9E1316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(Architecture)</w:t>
            </w:r>
          </w:p>
        </w:tc>
        <w:tc>
          <w:tcPr>
            <w:tcW w:w="720" w:type="dxa"/>
          </w:tcPr>
          <w:p w14:paraId="114F361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30" w:type="dxa"/>
          </w:tcPr>
          <w:p w14:paraId="26DBF1F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PANGKALUSUGAN</w:t>
            </w:r>
          </w:p>
          <w:p w14:paraId="5EDD8A9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(Health)</w:t>
            </w:r>
          </w:p>
        </w:tc>
        <w:tc>
          <w:tcPr>
            <w:tcW w:w="630" w:type="dxa"/>
          </w:tcPr>
          <w:p w14:paraId="741B574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070" w:type="dxa"/>
          </w:tcPr>
          <w:p w14:paraId="57EFA85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PANGKABUHAYAN</w:t>
            </w:r>
          </w:p>
          <w:p w14:paraId="2018F26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(Livelihood)</w:t>
            </w:r>
          </w:p>
        </w:tc>
        <w:tc>
          <w:tcPr>
            <w:tcW w:w="630" w:type="dxa"/>
          </w:tcPr>
          <w:p w14:paraId="781773F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665" w:type="dxa"/>
          </w:tcPr>
          <w:p w14:paraId="36C8A6D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TEKNOLOHIYA</w:t>
            </w:r>
          </w:p>
          <w:p w14:paraId="4AB482E8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(Technology)</w:t>
            </w:r>
          </w:p>
        </w:tc>
      </w:tr>
      <w:tr w:rsidR="00B874F2" w14:paraId="43344D34" w14:textId="77777777">
        <w:trPr>
          <w:trHeight w:val="140"/>
        </w:trPr>
        <w:tc>
          <w:tcPr>
            <w:tcW w:w="840" w:type="dxa"/>
          </w:tcPr>
          <w:p w14:paraId="7638526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00" w:type="dxa"/>
          </w:tcPr>
          <w:p w14:paraId="69BEF52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SINING AT MUSIKA</w:t>
            </w:r>
          </w:p>
          <w:p w14:paraId="5DD036E1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(Arts and Music)</w:t>
            </w:r>
          </w:p>
        </w:tc>
        <w:tc>
          <w:tcPr>
            <w:tcW w:w="720" w:type="dxa"/>
          </w:tcPr>
          <w:p w14:paraId="17D641C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30" w:type="dxa"/>
          </w:tcPr>
          <w:p w14:paraId="11A6930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POOK PAMANA</w:t>
            </w:r>
          </w:p>
          <w:p w14:paraId="3E62AF8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(Heritage Site)</w:t>
            </w:r>
          </w:p>
        </w:tc>
        <w:tc>
          <w:tcPr>
            <w:tcW w:w="630" w:type="dxa"/>
          </w:tcPr>
          <w:p w14:paraId="6AF3EAC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070" w:type="dxa"/>
          </w:tcPr>
          <w:p w14:paraId="2A82213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PANGMILITAR</w:t>
            </w:r>
          </w:p>
          <w:p w14:paraId="5D40336F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(Military)</w:t>
            </w:r>
          </w:p>
        </w:tc>
        <w:tc>
          <w:tcPr>
            <w:tcW w:w="630" w:type="dxa"/>
          </w:tcPr>
          <w:p w14:paraId="030212F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665" w:type="dxa"/>
          </w:tcPr>
          <w:p w14:paraId="019EB8A5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TURISMO</w:t>
            </w:r>
          </w:p>
          <w:p w14:paraId="411E51C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(Tourism)</w:t>
            </w:r>
          </w:p>
        </w:tc>
      </w:tr>
      <w:tr w:rsidR="00B874F2" w14:paraId="59FA8945" w14:textId="77777777">
        <w:trPr>
          <w:trHeight w:val="140"/>
        </w:trPr>
        <w:tc>
          <w:tcPr>
            <w:tcW w:w="840" w:type="dxa"/>
          </w:tcPr>
          <w:p w14:paraId="48828BA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00" w:type="dxa"/>
          </w:tcPr>
          <w:p w14:paraId="53351FC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KOMERSYO, KALAKALAN AT INDUSTRIYA</w:t>
            </w:r>
          </w:p>
          <w:p w14:paraId="3810C40D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(Commerce, Trade and Industry)</w:t>
            </w:r>
          </w:p>
        </w:tc>
        <w:tc>
          <w:tcPr>
            <w:tcW w:w="720" w:type="dxa"/>
          </w:tcPr>
          <w:p w14:paraId="763DE76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30" w:type="dxa"/>
          </w:tcPr>
          <w:p w14:paraId="3FE2917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PANG-UGNAYANG PANLABAS</w:t>
            </w:r>
          </w:p>
          <w:p w14:paraId="71F252D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(International Relations)</w:t>
            </w:r>
          </w:p>
        </w:tc>
        <w:tc>
          <w:tcPr>
            <w:tcW w:w="630" w:type="dxa"/>
            <w:vAlign w:val="center"/>
          </w:tcPr>
          <w:p w14:paraId="78603A0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070" w:type="dxa"/>
          </w:tcPr>
          <w:p w14:paraId="1E9EDC3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POLITIKA AT PAMAMAHALA</w:t>
            </w:r>
          </w:p>
          <w:p w14:paraId="4F72C9F9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(Politics and Governance)</w:t>
            </w:r>
          </w:p>
        </w:tc>
        <w:tc>
          <w:tcPr>
            <w:tcW w:w="630" w:type="dxa"/>
          </w:tcPr>
          <w:p w14:paraId="01BB44C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665" w:type="dxa"/>
          </w:tcPr>
          <w:p w14:paraId="084B432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TRANSPORTASYON</w:t>
            </w:r>
          </w:p>
          <w:p w14:paraId="4A5C822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(Transportation)</w:t>
            </w:r>
          </w:p>
        </w:tc>
      </w:tr>
      <w:tr w:rsidR="00B874F2" w14:paraId="7938E600" w14:textId="77777777">
        <w:trPr>
          <w:trHeight w:val="140"/>
        </w:trPr>
        <w:tc>
          <w:tcPr>
            <w:tcW w:w="840" w:type="dxa"/>
          </w:tcPr>
          <w:p w14:paraId="7B710EE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00" w:type="dxa"/>
          </w:tcPr>
          <w:p w14:paraId="3B56ABC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KOMUNIKASYON</w:t>
            </w:r>
          </w:p>
          <w:p w14:paraId="07080F84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(Communication)</w:t>
            </w:r>
          </w:p>
        </w:tc>
        <w:tc>
          <w:tcPr>
            <w:tcW w:w="720" w:type="dxa"/>
          </w:tcPr>
          <w:p w14:paraId="5B47ECD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30" w:type="dxa"/>
          </w:tcPr>
          <w:p w14:paraId="7156665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ABOGASYA</w:t>
            </w:r>
          </w:p>
          <w:p w14:paraId="1AA1478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(Law)</w:t>
            </w:r>
          </w:p>
          <w:p w14:paraId="38423F7E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608A8DC0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  <w:vAlign w:val="center"/>
          </w:tcPr>
          <w:p w14:paraId="3E6CFBC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070" w:type="dxa"/>
          </w:tcPr>
          <w:p w14:paraId="7604EDB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RELIHIYON</w:t>
            </w:r>
          </w:p>
          <w:p w14:paraId="36217F0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(Religion)</w:t>
            </w:r>
          </w:p>
        </w:tc>
        <w:tc>
          <w:tcPr>
            <w:tcW w:w="630" w:type="dxa"/>
          </w:tcPr>
          <w:p w14:paraId="3E13ADE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665" w:type="dxa"/>
          </w:tcPr>
          <w:p w14:paraId="14042A4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IBA PA, TUKUYIN:</w:t>
            </w:r>
          </w:p>
          <w:p w14:paraId="7ED69CB6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please specify)</w:t>
            </w:r>
          </w:p>
          <w:p w14:paraId="0A46F7CB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5F9CDC05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1FB18B47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</w:tbl>
    <w:p w14:paraId="16DC8B95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2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2"/>
        <w:gridCol w:w="540"/>
        <w:gridCol w:w="2520"/>
        <w:gridCol w:w="3240"/>
        <w:gridCol w:w="3225"/>
      </w:tblGrid>
      <w:tr w:rsidR="00B874F2" w14:paraId="4901AB85" w14:textId="77777777">
        <w:tc>
          <w:tcPr>
            <w:tcW w:w="682" w:type="dxa"/>
            <w:shd w:val="clear" w:color="auto" w:fill="595959"/>
          </w:tcPr>
          <w:p w14:paraId="25E39717" w14:textId="77777777" w:rsidR="00B874F2" w:rsidRDefault="00530DB1">
            <w:pPr>
              <w:pStyle w:val="Heading2"/>
              <w:spacing w:before="40" w:after="0"/>
              <w:outlineLvl w:val="1"/>
            </w:pPr>
            <w:bookmarkStart w:id="0" w:name="_heading=h.gx3pby2xpk48" w:colFirst="0" w:colLast="0"/>
            <w:bookmarkEnd w:id="0"/>
            <w:r>
              <w:rPr>
                <w:rFonts w:ascii="Quattrocento Sans" w:eastAsia="Quattrocento Sans" w:hAnsi="Quattrocento Sans" w:cs="Quattrocento Sans"/>
                <w:color w:val="FFFFFF"/>
                <w:sz w:val="22"/>
                <w:szCs w:val="22"/>
              </w:rPr>
              <w:t>10a</w:t>
            </w:r>
          </w:p>
        </w:tc>
        <w:tc>
          <w:tcPr>
            <w:tcW w:w="9525" w:type="dxa"/>
            <w:gridSpan w:val="4"/>
            <w:shd w:val="clear" w:color="auto" w:fill="595959"/>
          </w:tcPr>
          <w:p w14:paraId="27281D8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LISTAHAN NG MAHAHALAGANG ARI-ARIANG KULTURAL NA NASASALAT NA MAY KAUGNAYAN SA INIREREHISTRONG ARI-ARIANG KULTURAL NA NASASALAT AT DI NATITINAG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(List of Significant Tangible Cultural Properties Associated with the Tangible-Immovable Cultural Property being registered)</w:t>
            </w:r>
          </w:p>
        </w:tc>
      </w:tr>
      <w:tr w:rsidR="00B874F2" w14:paraId="74C53F83" w14:textId="77777777">
        <w:tc>
          <w:tcPr>
            <w:tcW w:w="10207" w:type="dxa"/>
            <w:gridSpan w:val="5"/>
            <w:shd w:val="clear" w:color="auto" w:fill="D0CECE"/>
          </w:tcPr>
          <w:p w14:paraId="601DE13C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2"/>
                <w:szCs w:val="2"/>
              </w:rPr>
            </w:pPr>
          </w:p>
          <w:p w14:paraId="7556A56B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MAAARING GUMAMIT NG HIWALAY NA PAHINA PARA SA KARAGDAGANG IMPORMASYON.</w:t>
            </w:r>
          </w:p>
          <w:p w14:paraId="1814E5E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You may use a separate sheet for more information.</w:t>
            </w:r>
          </w:p>
        </w:tc>
      </w:tr>
      <w:tr w:rsidR="00B874F2" w14:paraId="63C851C6" w14:textId="77777777">
        <w:tc>
          <w:tcPr>
            <w:tcW w:w="1222" w:type="dxa"/>
            <w:gridSpan w:val="2"/>
            <w:shd w:val="clear" w:color="auto" w:fill="D0CECE"/>
          </w:tcPr>
          <w:p w14:paraId="4E2267F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BILANG</w:t>
            </w:r>
          </w:p>
          <w:p w14:paraId="18FA835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(Number)</w:t>
            </w:r>
          </w:p>
        </w:tc>
        <w:tc>
          <w:tcPr>
            <w:tcW w:w="2520" w:type="dxa"/>
            <w:shd w:val="clear" w:color="auto" w:fill="D0CECE"/>
          </w:tcPr>
          <w:p w14:paraId="5D8E2F1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PANGALAN NG BAGAY</w:t>
            </w:r>
          </w:p>
          <w:p w14:paraId="32B1A14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(Name of the Object)</w:t>
            </w:r>
          </w:p>
        </w:tc>
        <w:tc>
          <w:tcPr>
            <w:tcW w:w="3240" w:type="dxa"/>
            <w:shd w:val="clear" w:color="auto" w:fill="D0CECE"/>
          </w:tcPr>
          <w:p w14:paraId="638520C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MGA LARAWAN</w:t>
            </w:r>
          </w:p>
          <w:p w14:paraId="054708B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(Photos)</w:t>
            </w:r>
          </w:p>
        </w:tc>
        <w:tc>
          <w:tcPr>
            <w:tcW w:w="3225" w:type="dxa"/>
            <w:shd w:val="clear" w:color="auto" w:fill="D0CECE"/>
          </w:tcPr>
          <w:p w14:paraId="11257A6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PAHAYAG NG KAUGNAYAN  NG NASABING MAHAHALAGANG ARI-ARIANG KULTURAL NA NASASALAT SA INIREREHISTRONG ARI-ARIANG KULTURAL NA DI-NATITINAG</w:t>
            </w:r>
          </w:p>
          <w:p w14:paraId="65D627F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Association of the</w:t>
            </w:r>
            <w:r>
              <w:rPr>
                <w:rFonts w:ascii="Quattrocento Sans" w:eastAsia="Quattrocento Sans" w:hAnsi="Quattrocento Sans" w:cs="Quattrocento Sans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Significant Tangible Cultural Property Associated to  the Tangible-Immovable Cultural Property being Registered)</w:t>
            </w:r>
          </w:p>
        </w:tc>
      </w:tr>
      <w:tr w:rsidR="00B874F2" w14:paraId="04FEC73C" w14:textId="77777777">
        <w:trPr>
          <w:trHeight w:val="1186"/>
        </w:trPr>
        <w:tc>
          <w:tcPr>
            <w:tcW w:w="1222" w:type="dxa"/>
            <w:gridSpan w:val="2"/>
            <w:shd w:val="clear" w:color="auto" w:fill="auto"/>
          </w:tcPr>
          <w:p w14:paraId="16F5FC5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5DF30A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E5B8C8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92BFB7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14:paraId="575B53A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5A43F4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91D317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FFF301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BE4D35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348CD3E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19A90A5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76CB9E52" w14:textId="77777777">
        <w:trPr>
          <w:trHeight w:val="1268"/>
        </w:trPr>
        <w:tc>
          <w:tcPr>
            <w:tcW w:w="1222" w:type="dxa"/>
            <w:gridSpan w:val="2"/>
            <w:shd w:val="clear" w:color="auto" w:fill="auto"/>
          </w:tcPr>
          <w:p w14:paraId="3D2E068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14:paraId="29BDA96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6C17F8D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EB2C4B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B32AF7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28297F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70BAA0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0585BDB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5166F026" w14:textId="77777777">
        <w:trPr>
          <w:trHeight w:val="1290"/>
        </w:trPr>
        <w:tc>
          <w:tcPr>
            <w:tcW w:w="1222" w:type="dxa"/>
            <w:gridSpan w:val="2"/>
            <w:shd w:val="clear" w:color="auto" w:fill="auto"/>
          </w:tcPr>
          <w:p w14:paraId="7C859A4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14:paraId="2C7BDA8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267B2CF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5E788A8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</w:tbl>
    <w:p w14:paraId="7517C7DB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14:paraId="2C5B0589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tbl>
      <w:tblPr>
        <w:tblStyle w:val="aff3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2"/>
        <w:gridCol w:w="540"/>
        <w:gridCol w:w="2520"/>
        <w:gridCol w:w="3240"/>
        <w:gridCol w:w="3225"/>
      </w:tblGrid>
      <w:tr w:rsidR="00B874F2" w14:paraId="2B036E72" w14:textId="77777777">
        <w:tc>
          <w:tcPr>
            <w:tcW w:w="682" w:type="dxa"/>
            <w:shd w:val="clear" w:color="auto" w:fill="595959"/>
          </w:tcPr>
          <w:p w14:paraId="3AF01EAE" w14:textId="77777777" w:rsidR="00B874F2" w:rsidRDefault="00530DB1">
            <w:pPr>
              <w:pStyle w:val="Heading2"/>
              <w:spacing w:before="40" w:after="0"/>
              <w:outlineLvl w:val="1"/>
            </w:pPr>
            <w:bookmarkStart w:id="1" w:name="_heading=h.ywiha6ni275f" w:colFirst="0" w:colLast="0"/>
            <w:bookmarkEnd w:id="1"/>
            <w:r>
              <w:rPr>
                <w:rFonts w:ascii="Quattrocento Sans" w:eastAsia="Quattrocento Sans" w:hAnsi="Quattrocento Sans" w:cs="Quattrocento Sans"/>
                <w:color w:val="FFFFFF"/>
                <w:sz w:val="22"/>
                <w:szCs w:val="22"/>
              </w:rPr>
              <w:t>10b</w:t>
            </w:r>
          </w:p>
        </w:tc>
        <w:tc>
          <w:tcPr>
            <w:tcW w:w="9525" w:type="dxa"/>
            <w:gridSpan w:val="4"/>
            <w:shd w:val="clear" w:color="auto" w:fill="595959"/>
          </w:tcPr>
          <w:p w14:paraId="28D5BEB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LISTAHAN NG MAHAHALAGANG FLORA AT FAUNA NA MAY KAUGNAYAN SA INIREREHISTRONG ARI-ARIANG KULTURAL NA NASASALAT AT DI NATITINAG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(List of Significant Flora and Fauna Associated with the Tangible-Immovable Cultural Property being registered)</w:t>
            </w:r>
          </w:p>
        </w:tc>
      </w:tr>
      <w:tr w:rsidR="00B874F2" w14:paraId="4DE31065" w14:textId="77777777">
        <w:tc>
          <w:tcPr>
            <w:tcW w:w="10207" w:type="dxa"/>
            <w:gridSpan w:val="5"/>
            <w:shd w:val="clear" w:color="auto" w:fill="D0CECE"/>
          </w:tcPr>
          <w:p w14:paraId="3DB0C2B6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2"/>
                <w:szCs w:val="2"/>
              </w:rPr>
            </w:pPr>
          </w:p>
          <w:p w14:paraId="412A9BE8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MAAARING GUMAMIT NG HIWALAY NA PAHINA PARA SA KARAGDAGANG IMPORMASYON.</w:t>
            </w:r>
          </w:p>
          <w:p w14:paraId="1AABDA51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You may use a separate sheet for more information.</w:t>
            </w:r>
          </w:p>
        </w:tc>
      </w:tr>
      <w:tr w:rsidR="00B874F2" w14:paraId="034BB504" w14:textId="77777777">
        <w:tc>
          <w:tcPr>
            <w:tcW w:w="1222" w:type="dxa"/>
            <w:gridSpan w:val="2"/>
            <w:shd w:val="clear" w:color="auto" w:fill="D0CECE"/>
          </w:tcPr>
          <w:p w14:paraId="1AF8CAA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BILANG</w:t>
            </w:r>
          </w:p>
          <w:p w14:paraId="5583724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(Number)</w:t>
            </w:r>
          </w:p>
        </w:tc>
        <w:tc>
          <w:tcPr>
            <w:tcW w:w="2520" w:type="dxa"/>
            <w:shd w:val="clear" w:color="auto" w:fill="D0CECE"/>
          </w:tcPr>
          <w:p w14:paraId="2EC5346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PANGALAN NG FLORA OR FAUNA</w:t>
            </w:r>
          </w:p>
          <w:p w14:paraId="5E77A53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(Name of the Flora or Fauna)</w:t>
            </w:r>
          </w:p>
        </w:tc>
        <w:tc>
          <w:tcPr>
            <w:tcW w:w="3240" w:type="dxa"/>
            <w:shd w:val="clear" w:color="auto" w:fill="D0CECE"/>
          </w:tcPr>
          <w:p w14:paraId="2F08F98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MGA LARAWAN</w:t>
            </w:r>
          </w:p>
          <w:p w14:paraId="0658A64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(Photos)</w:t>
            </w:r>
          </w:p>
        </w:tc>
        <w:tc>
          <w:tcPr>
            <w:tcW w:w="3225" w:type="dxa"/>
            <w:shd w:val="clear" w:color="auto" w:fill="D0CECE"/>
          </w:tcPr>
          <w:p w14:paraId="11EEBDA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PAHAYAG NG KAUGNAYAN  NG NASABING</w:t>
            </w:r>
            <w:r>
              <w:rPr>
                <w:rFonts w:ascii="Quattrocento Sans" w:eastAsia="Quattrocento Sans" w:hAnsi="Quattrocento Sans" w:cs="Quattrocento Sans"/>
                <w:b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MAHAHALAGANG FLORA AT FAUNA SA INIREREHISTRONG ARI-ARIANG KULTURAL NA DI-NATITINAG  </w:t>
            </w:r>
          </w:p>
          <w:p w14:paraId="0EEF097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Association of the</w:t>
            </w:r>
            <w:r>
              <w:rPr>
                <w:rFonts w:ascii="Quattrocento Sans" w:eastAsia="Quattrocento Sans" w:hAnsi="Quattrocento Sans" w:cs="Quattrocento Sans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Significant Flora and Fauna Associated to the Tangible-Immovable Cultural Property being Registered)</w:t>
            </w:r>
          </w:p>
        </w:tc>
      </w:tr>
      <w:tr w:rsidR="00B874F2" w14:paraId="6925B70A" w14:textId="77777777">
        <w:trPr>
          <w:trHeight w:val="1185"/>
        </w:trPr>
        <w:tc>
          <w:tcPr>
            <w:tcW w:w="1222" w:type="dxa"/>
            <w:gridSpan w:val="2"/>
            <w:shd w:val="clear" w:color="auto" w:fill="auto"/>
          </w:tcPr>
          <w:p w14:paraId="0A6BFB3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B90957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4C2E11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14:paraId="63413AF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880F8B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66D35C0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557E4B9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051DC2AF" w14:textId="77777777">
        <w:trPr>
          <w:trHeight w:val="1275"/>
        </w:trPr>
        <w:tc>
          <w:tcPr>
            <w:tcW w:w="1222" w:type="dxa"/>
            <w:gridSpan w:val="2"/>
            <w:shd w:val="clear" w:color="auto" w:fill="auto"/>
          </w:tcPr>
          <w:p w14:paraId="66EBF1C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4A6E51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14:paraId="11AE702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6C10693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CA265C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D26B59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111543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0D7E30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52E17E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3456E86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0AC07908" w14:textId="77777777">
        <w:trPr>
          <w:trHeight w:val="1095"/>
        </w:trPr>
        <w:tc>
          <w:tcPr>
            <w:tcW w:w="1222" w:type="dxa"/>
            <w:gridSpan w:val="2"/>
            <w:shd w:val="clear" w:color="auto" w:fill="auto"/>
          </w:tcPr>
          <w:p w14:paraId="61C2673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14:paraId="79FDEF2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1DCBE2D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1CB075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4E539E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78EBD7B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</w:tbl>
    <w:p w14:paraId="14EFD5B1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14:paraId="4FE59A1A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tbl>
      <w:tblPr>
        <w:tblStyle w:val="aff4"/>
        <w:tblW w:w="10170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0"/>
        <w:gridCol w:w="9330"/>
      </w:tblGrid>
      <w:tr w:rsidR="00B874F2" w14:paraId="0EEAE7AA" w14:textId="7777777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95959"/>
          </w:tcPr>
          <w:p w14:paraId="3655B721" w14:textId="77777777" w:rsidR="00B874F2" w:rsidRDefault="00530DB1">
            <w:pPr>
              <w:spacing w:after="200" w:line="276" w:lineRule="auto"/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10c</w:t>
            </w:r>
          </w:p>
        </w:tc>
        <w:tc>
          <w:tcPr>
            <w:tcW w:w="9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95959"/>
          </w:tcPr>
          <w:p w14:paraId="115F451B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MGA KUWENTO O PAMANANG HIGIT SA NASASALAT NA MAY KAUGNAYAN SA ARI-ARIANG KULTURAL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(Stories or Intangible Heritage Associated with the Cultural Property)</w:t>
            </w:r>
          </w:p>
        </w:tc>
      </w:tr>
      <w:tr w:rsidR="00B874F2" w14:paraId="617C346C" w14:textId="77777777">
        <w:trPr>
          <w:trHeight w:val="500"/>
        </w:trPr>
        <w:tc>
          <w:tcPr>
            <w:tcW w:w="10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4C629D7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MAAARING ILAGAY ANG DAGDAG NA IMPORMASYON, IBANG MGA LARAWAN AT GUHIT SA HIWALAY NA MGA PAHINA.</w:t>
            </w:r>
          </w:p>
          <w:p w14:paraId="21400914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30A9144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Attach additional information, other photographs, and sketches in separate sheets.</w:t>
            </w:r>
          </w:p>
        </w:tc>
      </w:tr>
      <w:tr w:rsidR="00B874F2" w14:paraId="744D40CD" w14:textId="77777777">
        <w:tc>
          <w:tcPr>
            <w:tcW w:w="10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EF65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4D33DF91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5A148A7A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61114B20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6F7BFE89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02E0CDE7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0547BB69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2BED703B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4EF76409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03C58B59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4C7F7780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51183CBF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29DF3DA9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52BBF275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14:paraId="0F514142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tbl>
      <w:tblPr>
        <w:tblStyle w:val="aff5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9498"/>
      </w:tblGrid>
      <w:tr w:rsidR="00B874F2" w14:paraId="4AD21B4F" w14:textId="77777777">
        <w:tc>
          <w:tcPr>
            <w:tcW w:w="709" w:type="dxa"/>
            <w:shd w:val="clear" w:color="auto" w:fill="595959"/>
          </w:tcPr>
          <w:p w14:paraId="3B4130C8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11*</w:t>
            </w:r>
          </w:p>
        </w:tc>
        <w:tc>
          <w:tcPr>
            <w:tcW w:w="9498" w:type="dxa"/>
            <w:shd w:val="clear" w:color="auto" w:fill="595959"/>
          </w:tcPr>
          <w:p w14:paraId="4EF93E26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MGA PANGUNAHING SANGGUNIAN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(Major Bibliographic Reference and Key Informants)</w:t>
            </w:r>
          </w:p>
        </w:tc>
      </w:tr>
      <w:tr w:rsidR="00B874F2" w14:paraId="21B32881" w14:textId="77777777">
        <w:tc>
          <w:tcPr>
            <w:tcW w:w="10207" w:type="dxa"/>
            <w:gridSpan w:val="2"/>
          </w:tcPr>
          <w:p w14:paraId="796E87ED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20619453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5A83E621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11205FC0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22060179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5B7345B0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70455CC2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300466EE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33ED7408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378919E5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7125AD2F" w14:textId="77777777" w:rsidR="00B874F2" w:rsidRDefault="00B874F2">
      <w:pPr>
        <w:spacing w:after="0" w:line="240" w:lineRule="auto"/>
        <w:rPr>
          <w:sz w:val="12"/>
          <w:szCs w:val="12"/>
        </w:rPr>
      </w:pPr>
    </w:p>
    <w:tbl>
      <w:tblPr>
        <w:tblStyle w:val="aff6"/>
        <w:tblW w:w="10222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4"/>
        <w:gridCol w:w="1943"/>
        <w:gridCol w:w="7655"/>
      </w:tblGrid>
      <w:tr w:rsidR="00B874F2" w14:paraId="6629833C" w14:textId="77777777">
        <w:tc>
          <w:tcPr>
            <w:tcW w:w="624" w:type="dxa"/>
            <w:shd w:val="clear" w:color="auto" w:fill="595959"/>
          </w:tcPr>
          <w:p w14:paraId="4D71D97D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12*</w:t>
            </w:r>
          </w:p>
        </w:tc>
        <w:tc>
          <w:tcPr>
            <w:tcW w:w="9598" w:type="dxa"/>
            <w:gridSpan w:val="2"/>
            <w:shd w:val="clear" w:color="auto" w:fill="595959"/>
          </w:tcPr>
          <w:p w14:paraId="23B15C2A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INIHANDA NI / NINA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(Submitted by)</w:t>
            </w:r>
          </w:p>
        </w:tc>
      </w:tr>
      <w:tr w:rsidR="00B874F2" w14:paraId="1E7D4B76" w14:textId="77777777">
        <w:tc>
          <w:tcPr>
            <w:tcW w:w="2567" w:type="dxa"/>
            <w:gridSpan w:val="2"/>
            <w:shd w:val="clear" w:color="auto" w:fill="auto"/>
          </w:tcPr>
          <w:p w14:paraId="619C75A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LAGDA </w:t>
            </w:r>
          </w:p>
          <w:p w14:paraId="4A5B68B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(Signature)</w:t>
            </w:r>
          </w:p>
          <w:p w14:paraId="2FCDA394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655" w:type="dxa"/>
            <w:shd w:val="clear" w:color="auto" w:fill="auto"/>
          </w:tcPr>
          <w:p w14:paraId="7F092FD7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70C80E52" w14:textId="77777777">
        <w:tc>
          <w:tcPr>
            <w:tcW w:w="2567" w:type="dxa"/>
            <w:gridSpan w:val="2"/>
            <w:shd w:val="clear" w:color="auto" w:fill="auto"/>
          </w:tcPr>
          <w:p w14:paraId="47C4A73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PANGALAN </w:t>
            </w:r>
          </w:p>
          <w:p w14:paraId="5E4EB48D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(Name)      </w:t>
            </w:r>
          </w:p>
          <w:p w14:paraId="0C717671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                              </w:t>
            </w:r>
          </w:p>
        </w:tc>
        <w:tc>
          <w:tcPr>
            <w:tcW w:w="7655" w:type="dxa"/>
            <w:shd w:val="clear" w:color="auto" w:fill="auto"/>
          </w:tcPr>
          <w:p w14:paraId="77D99222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665F188E" w14:textId="77777777">
        <w:tc>
          <w:tcPr>
            <w:tcW w:w="2567" w:type="dxa"/>
            <w:gridSpan w:val="2"/>
            <w:shd w:val="clear" w:color="auto" w:fill="auto"/>
          </w:tcPr>
          <w:p w14:paraId="45DA564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BIYOLOHIKAL NA PAGKAKAKILANLAN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(Sex)</w:t>
            </w:r>
          </w:p>
        </w:tc>
        <w:tc>
          <w:tcPr>
            <w:tcW w:w="7655" w:type="dxa"/>
            <w:shd w:val="clear" w:color="auto" w:fill="auto"/>
          </w:tcPr>
          <w:p w14:paraId="642BB5D5" w14:textId="2694BFB8" w:rsidR="00B874F2" w:rsidRDefault="00EC3984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57D57237" wp14:editId="3FEC0317">
                      <wp:simplePos x="0" y="0"/>
                      <wp:positionH relativeFrom="column">
                        <wp:posOffset>2224809</wp:posOffset>
                      </wp:positionH>
                      <wp:positionV relativeFrom="paragraph">
                        <wp:posOffset>38100</wp:posOffset>
                      </wp:positionV>
                      <wp:extent cx="247650" cy="247650"/>
                      <wp:effectExtent l="0" t="0" r="0" b="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A6C86A1" w14:textId="77777777" w:rsidR="00B874F2" w:rsidRDefault="00B874F2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D57237" id="Rectangle 31" o:spid="_x0000_s1034" style="position:absolute;margin-left:175.2pt;margin-top:3pt;width:19.5pt;height:1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&#13;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1A6C86A1" w14:textId="77777777" w:rsidR="00B874F2" w:rsidRDefault="00B874F2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30DB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hidden="0" allowOverlap="1" wp14:anchorId="793756BF" wp14:editId="1174F5EF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38100</wp:posOffset>
                      </wp:positionV>
                      <wp:extent cx="247650" cy="247650"/>
                      <wp:effectExtent l="0" t="0" r="0" b="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1035AB9" w14:textId="77777777" w:rsidR="00B874F2" w:rsidRDefault="00B874F2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3756BF" id="Rectangle 42" o:spid="_x0000_s1035" style="position:absolute;margin-left:13pt;margin-top:3pt;width:19.5pt;height:1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&#13;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31035AB9" w14:textId="77777777" w:rsidR="00B874F2" w:rsidRDefault="00B874F2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BEB8B62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8"/>
                <w:szCs w:val="8"/>
              </w:rPr>
            </w:pPr>
          </w:p>
          <w:p w14:paraId="164F3B1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                  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BABAE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(Female)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                                                      LALAKI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(Male)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</w:t>
            </w:r>
          </w:p>
          <w:p w14:paraId="789AD15F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</w:p>
        </w:tc>
      </w:tr>
      <w:tr w:rsidR="00B874F2" w14:paraId="2141CC96" w14:textId="77777777">
        <w:tc>
          <w:tcPr>
            <w:tcW w:w="2567" w:type="dxa"/>
            <w:gridSpan w:val="2"/>
            <w:shd w:val="clear" w:color="auto" w:fill="auto"/>
          </w:tcPr>
          <w:p w14:paraId="693DE0E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KATUNGKULAN </w:t>
            </w:r>
          </w:p>
          <w:p w14:paraId="05EA6F5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(Designation)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</w:p>
          <w:p w14:paraId="0DBE198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</w:t>
            </w:r>
          </w:p>
        </w:tc>
        <w:tc>
          <w:tcPr>
            <w:tcW w:w="7655" w:type="dxa"/>
            <w:shd w:val="clear" w:color="auto" w:fill="auto"/>
          </w:tcPr>
          <w:p w14:paraId="50E5F701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68FB8054" w14:textId="77777777">
        <w:tc>
          <w:tcPr>
            <w:tcW w:w="2567" w:type="dxa"/>
            <w:gridSpan w:val="2"/>
            <w:shd w:val="clear" w:color="auto" w:fill="auto"/>
          </w:tcPr>
          <w:p w14:paraId="74526D8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PETSA </w:t>
            </w:r>
          </w:p>
          <w:p w14:paraId="1941E357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(Date)</w:t>
            </w:r>
          </w:p>
          <w:p w14:paraId="0FBB32B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1B961DA2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9C3C584" w14:textId="77777777">
        <w:tc>
          <w:tcPr>
            <w:tcW w:w="2567" w:type="dxa"/>
            <w:gridSpan w:val="2"/>
            <w:shd w:val="clear" w:color="auto" w:fill="auto"/>
          </w:tcPr>
          <w:p w14:paraId="1377045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ORGANISASYON </w:t>
            </w:r>
          </w:p>
          <w:p w14:paraId="57EF2233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(Organization)</w:t>
            </w:r>
          </w:p>
          <w:p w14:paraId="0BFFE42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72DFAB83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AC40229" w14:textId="77777777">
        <w:tc>
          <w:tcPr>
            <w:tcW w:w="2567" w:type="dxa"/>
            <w:gridSpan w:val="2"/>
            <w:shd w:val="clear" w:color="auto" w:fill="auto"/>
          </w:tcPr>
          <w:p w14:paraId="367D156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ADRES NG ORGANISASYON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(Organization Address)</w:t>
            </w:r>
          </w:p>
          <w:p w14:paraId="77AB9A1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0D442820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D5C6041" w14:textId="77777777">
        <w:tc>
          <w:tcPr>
            <w:tcW w:w="2567" w:type="dxa"/>
            <w:gridSpan w:val="2"/>
            <w:shd w:val="clear" w:color="auto" w:fill="auto"/>
          </w:tcPr>
          <w:p w14:paraId="1C938AA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lastRenderedPageBreak/>
              <w:t xml:space="preserve">FACEBOOK PAGE </w:t>
            </w:r>
          </w:p>
          <w:p w14:paraId="633B0581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(Pahinang Facebook)</w:t>
            </w:r>
          </w:p>
          <w:p w14:paraId="6A4F01B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74020A91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BFAF019" w14:textId="77777777">
        <w:tc>
          <w:tcPr>
            <w:tcW w:w="2567" w:type="dxa"/>
            <w:gridSpan w:val="2"/>
            <w:shd w:val="clear" w:color="auto" w:fill="auto"/>
          </w:tcPr>
          <w:p w14:paraId="2BE54F9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WEBSITE URL</w:t>
            </w:r>
          </w:p>
          <w:p w14:paraId="172B339E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(Pahinang Website)</w:t>
            </w:r>
          </w:p>
          <w:p w14:paraId="6F67ED1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01008500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34D9B12C" w14:textId="77777777" w:rsidR="00B874F2" w:rsidRDefault="00B874F2">
      <w:pPr>
        <w:spacing w:after="200" w:line="276" w:lineRule="auto"/>
        <w:rPr>
          <w:rFonts w:ascii="Quattrocento Sans" w:eastAsia="Quattrocento Sans" w:hAnsi="Quattrocento Sans" w:cs="Quattrocento Sans"/>
          <w:sz w:val="2"/>
          <w:szCs w:val="2"/>
        </w:rPr>
      </w:pPr>
    </w:p>
    <w:tbl>
      <w:tblPr>
        <w:tblStyle w:val="aff7"/>
        <w:tblW w:w="10222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4"/>
        <w:gridCol w:w="1943"/>
        <w:gridCol w:w="7655"/>
      </w:tblGrid>
      <w:tr w:rsidR="00B874F2" w14:paraId="37A3B626" w14:textId="77777777">
        <w:tc>
          <w:tcPr>
            <w:tcW w:w="624" w:type="dxa"/>
            <w:shd w:val="clear" w:color="auto" w:fill="595959"/>
          </w:tcPr>
          <w:p w14:paraId="1E6EABE8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13*</w:t>
            </w:r>
          </w:p>
        </w:tc>
        <w:tc>
          <w:tcPr>
            <w:tcW w:w="9598" w:type="dxa"/>
            <w:gridSpan w:val="2"/>
            <w:shd w:val="clear" w:color="auto" w:fill="595959"/>
          </w:tcPr>
          <w:p w14:paraId="16C5A6FB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PINATOTOHANAN NI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(Validated by)</w:t>
            </w:r>
          </w:p>
        </w:tc>
      </w:tr>
      <w:tr w:rsidR="00B874F2" w14:paraId="2FCCBA88" w14:textId="77777777">
        <w:tc>
          <w:tcPr>
            <w:tcW w:w="2567" w:type="dxa"/>
            <w:gridSpan w:val="2"/>
            <w:shd w:val="clear" w:color="auto" w:fill="auto"/>
          </w:tcPr>
          <w:p w14:paraId="1E8FB28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LAGDA </w:t>
            </w:r>
          </w:p>
          <w:p w14:paraId="09C09141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(Signature)</w:t>
            </w:r>
          </w:p>
          <w:p w14:paraId="3B912489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655" w:type="dxa"/>
            <w:shd w:val="clear" w:color="auto" w:fill="auto"/>
          </w:tcPr>
          <w:p w14:paraId="4A335EE8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76E4D5AD" w14:textId="77777777">
        <w:tc>
          <w:tcPr>
            <w:tcW w:w="2567" w:type="dxa"/>
            <w:gridSpan w:val="2"/>
            <w:shd w:val="clear" w:color="auto" w:fill="auto"/>
          </w:tcPr>
          <w:p w14:paraId="5C1CBB7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PANGALAN </w:t>
            </w:r>
          </w:p>
          <w:p w14:paraId="55517A35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(Name)      </w:t>
            </w:r>
          </w:p>
          <w:p w14:paraId="31CA2E41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                              </w:t>
            </w:r>
          </w:p>
        </w:tc>
        <w:tc>
          <w:tcPr>
            <w:tcW w:w="7655" w:type="dxa"/>
            <w:shd w:val="clear" w:color="auto" w:fill="auto"/>
          </w:tcPr>
          <w:p w14:paraId="345D35C7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1DC5B798" w14:textId="77777777">
        <w:tc>
          <w:tcPr>
            <w:tcW w:w="2567" w:type="dxa"/>
            <w:gridSpan w:val="2"/>
            <w:shd w:val="clear" w:color="auto" w:fill="auto"/>
          </w:tcPr>
          <w:p w14:paraId="43E64B8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BIYOLOHIKAL NA PAGKAKAKILANLAN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(Sex)</w:t>
            </w:r>
          </w:p>
        </w:tc>
        <w:tc>
          <w:tcPr>
            <w:tcW w:w="7655" w:type="dxa"/>
            <w:shd w:val="clear" w:color="auto" w:fill="auto"/>
          </w:tcPr>
          <w:p w14:paraId="74EB5EDD" w14:textId="6827B02C" w:rsidR="00B874F2" w:rsidRDefault="00EC3984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hidden="0" allowOverlap="1" wp14:anchorId="30B6E42B" wp14:editId="59A737C4">
                      <wp:simplePos x="0" y="0"/>
                      <wp:positionH relativeFrom="column">
                        <wp:posOffset>2224809</wp:posOffset>
                      </wp:positionH>
                      <wp:positionV relativeFrom="paragraph">
                        <wp:posOffset>38100</wp:posOffset>
                      </wp:positionV>
                      <wp:extent cx="247650" cy="247650"/>
                      <wp:effectExtent l="0" t="0" r="0" b="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27BAE08" w14:textId="77777777" w:rsidR="00B874F2" w:rsidRDefault="00B874F2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B6E42B" id="Rectangle 39" o:spid="_x0000_s1036" style="position:absolute;margin-left:175.2pt;margin-top:3pt;width:19.5pt;height:1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&#13;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727BAE08" w14:textId="77777777" w:rsidR="00B874F2" w:rsidRDefault="00B874F2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30DB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hidden="0" allowOverlap="1" wp14:anchorId="3083DE7C" wp14:editId="50A2C93D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38100</wp:posOffset>
                      </wp:positionV>
                      <wp:extent cx="247650" cy="247650"/>
                      <wp:effectExtent l="0" t="0" r="0" b="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7105204" w14:textId="77777777" w:rsidR="00B874F2" w:rsidRDefault="00B874F2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83DE7C" id="Rectangle 37" o:spid="_x0000_s1037" style="position:absolute;margin-left:13pt;margin-top:3pt;width:19.5pt;height:1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&#13;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7105204" w14:textId="77777777" w:rsidR="00B874F2" w:rsidRDefault="00B874F2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4A33DAC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8"/>
                <w:szCs w:val="8"/>
              </w:rPr>
            </w:pPr>
          </w:p>
          <w:p w14:paraId="0581ACD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                  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BABAE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(Female)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                                                      LALAKI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(Male)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</w:t>
            </w:r>
          </w:p>
          <w:p w14:paraId="5AD0F7F7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</w:p>
        </w:tc>
      </w:tr>
      <w:tr w:rsidR="00B874F2" w14:paraId="63F19F6F" w14:textId="77777777">
        <w:tc>
          <w:tcPr>
            <w:tcW w:w="2567" w:type="dxa"/>
            <w:gridSpan w:val="2"/>
            <w:shd w:val="clear" w:color="auto" w:fill="auto"/>
          </w:tcPr>
          <w:p w14:paraId="4520F52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KATUNGKULAN </w:t>
            </w:r>
          </w:p>
          <w:p w14:paraId="1C6A603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(Designation)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</w:p>
          <w:p w14:paraId="37FAFA6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</w:t>
            </w:r>
          </w:p>
        </w:tc>
        <w:tc>
          <w:tcPr>
            <w:tcW w:w="7655" w:type="dxa"/>
            <w:shd w:val="clear" w:color="auto" w:fill="auto"/>
          </w:tcPr>
          <w:p w14:paraId="3264E6A9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7C3B6542" w14:textId="77777777">
        <w:tc>
          <w:tcPr>
            <w:tcW w:w="2567" w:type="dxa"/>
            <w:gridSpan w:val="2"/>
            <w:shd w:val="clear" w:color="auto" w:fill="auto"/>
          </w:tcPr>
          <w:p w14:paraId="477E4E7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PETSA </w:t>
            </w:r>
          </w:p>
          <w:p w14:paraId="5394658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(Date)</w:t>
            </w:r>
          </w:p>
          <w:p w14:paraId="7F08888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056B30CA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1651AD93" w14:textId="77777777">
        <w:tc>
          <w:tcPr>
            <w:tcW w:w="2567" w:type="dxa"/>
            <w:gridSpan w:val="2"/>
            <w:shd w:val="clear" w:color="auto" w:fill="auto"/>
          </w:tcPr>
          <w:p w14:paraId="0DA897C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ORGANISASYON </w:t>
            </w:r>
          </w:p>
          <w:p w14:paraId="17D4730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(Organization)</w:t>
            </w:r>
          </w:p>
          <w:p w14:paraId="4C4CDDE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3BE9E061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1CC02B20" w14:textId="77777777">
        <w:tc>
          <w:tcPr>
            <w:tcW w:w="2567" w:type="dxa"/>
            <w:gridSpan w:val="2"/>
            <w:shd w:val="clear" w:color="auto" w:fill="auto"/>
          </w:tcPr>
          <w:p w14:paraId="567CAD0E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ADRES NG ORGANISASYON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(Organization Address)</w:t>
            </w:r>
          </w:p>
          <w:p w14:paraId="0807C4F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2D1BC0CC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13433C60" w14:textId="77777777" w:rsidR="00B874F2" w:rsidRDefault="00B874F2"/>
    <w:sectPr w:rsidR="00B874F2">
      <w:headerReference w:type="default" r:id="rId15"/>
      <w:footerReference w:type="default" r:id="rId16"/>
      <w:pgSz w:w="12242" w:h="18722"/>
      <w:pgMar w:top="426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FC38A" w14:textId="77777777" w:rsidR="00AB0A49" w:rsidRDefault="00AB0A49">
      <w:pPr>
        <w:spacing w:after="0" w:line="240" w:lineRule="auto"/>
      </w:pPr>
      <w:r>
        <w:separator/>
      </w:r>
    </w:p>
  </w:endnote>
  <w:endnote w:type="continuationSeparator" w:id="0">
    <w:p w14:paraId="0DEE4727" w14:textId="77777777" w:rsidR="00AB0A49" w:rsidRDefault="00AB0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5668C" w14:textId="77777777" w:rsidR="00B874F2" w:rsidRDefault="00530DB1">
    <w:pP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sz w:val="16"/>
        <w:szCs w:val="16"/>
      </w:rPr>
      <w:t xml:space="preserve">* Lahat ng may asterisk o tala (*) ay </w:t>
    </w:r>
    <w:r>
      <w:rPr>
        <w:b/>
        <w:sz w:val="16"/>
        <w:szCs w:val="16"/>
        <w:u w:val="single"/>
      </w:rPr>
      <w:t>kailangang punan</w:t>
    </w:r>
    <w:r>
      <w:rPr>
        <w:sz w:val="16"/>
        <w:szCs w:val="16"/>
      </w:rPr>
      <w:t xml:space="preserve">. </w:t>
    </w:r>
    <w:r>
      <w:rPr>
        <w:i/>
        <w:sz w:val="16"/>
        <w:szCs w:val="16"/>
      </w:rPr>
      <w:t xml:space="preserve">(All items with an asterisk are </w:t>
    </w:r>
    <w:r>
      <w:rPr>
        <w:b/>
        <w:i/>
        <w:sz w:val="16"/>
        <w:szCs w:val="16"/>
        <w:u w:val="single"/>
      </w:rPr>
      <w:t>required fields</w:t>
    </w:r>
    <w:r>
      <w:rPr>
        <w:i/>
        <w:sz w:val="16"/>
        <w:szCs w:val="16"/>
      </w:rPr>
      <w:t>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3DED" w14:textId="77777777" w:rsidR="00AB0A49" w:rsidRDefault="00AB0A49">
      <w:pPr>
        <w:spacing w:after="0" w:line="240" w:lineRule="auto"/>
      </w:pPr>
      <w:r>
        <w:separator/>
      </w:r>
    </w:p>
  </w:footnote>
  <w:footnote w:type="continuationSeparator" w:id="0">
    <w:p w14:paraId="3C661DB7" w14:textId="77777777" w:rsidR="00AB0A49" w:rsidRDefault="00AB0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B1F9" w14:textId="77777777" w:rsidR="00B874F2" w:rsidRDefault="00B874F2">
    <w:pPr>
      <w:widowControl w:val="0"/>
      <w:spacing w:after="0" w:line="276" w:lineRule="auto"/>
      <w:rPr>
        <w:rFonts w:ascii="Quattrocento Sans" w:eastAsia="Quattrocento Sans" w:hAnsi="Quattrocento Sans" w:cs="Quattrocento Sans"/>
      </w:rPr>
    </w:pPr>
  </w:p>
  <w:tbl>
    <w:tblPr>
      <w:tblStyle w:val="aff8"/>
      <w:tblW w:w="10170" w:type="dxa"/>
      <w:tblInd w:w="-14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575"/>
      <w:gridCol w:w="5220"/>
      <w:gridCol w:w="1800"/>
      <w:gridCol w:w="1575"/>
    </w:tblGrid>
    <w:tr w:rsidR="00B874F2" w14:paraId="0AADC15C" w14:textId="77777777">
      <w:tc>
        <w:tcPr>
          <w:tcW w:w="1575" w:type="dxa"/>
          <w:vMerge w:val="restart"/>
        </w:tcPr>
        <w:p w14:paraId="30192A7F" w14:textId="7B10FB55" w:rsidR="00B874F2" w:rsidRDefault="00530DB1" w:rsidP="00135DA7">
          <w:pPr>
            <w:jc w:val="center"/>
            <w:rPr>
              <w:rFonts w:ascii="Arial" w:eastAsia="Arial" w:hAnsi="Arial" w:cs="Arial"/>
              <w:b/>
            </w:rPr>
          </w:pPr>
          <w:bookmarkStart w:id="2" w:name="_heading=h.gjdgxs" w:colFirst="0" w:colLast="0"/>
          <w:bookmarkEnd w:id="2"/>
          <w:r>
            <w:rPr>
              <w:rFonts w:ascii="Arial" w:eastAsia="Arial" w:hAnsi="Arial" w:cs="Arial"/>
              <w:b/>
            </w:rPr>
            <w:t xml:space="preserve">    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5D5B2465" wp14:editId="0C90115C">
                <wp:simplePos x="0" y="0"/>
                <wp:positionH relativeFrom="column">
                  <wp:posOffset>138844</wp:posOffset>
                </wp:positionH>
                <wp:positionV relativeFrom="paragraph">
                  <wp:posOffset>114134</wp:posOffset>
                </wp:positionV>
                <wp:extent cx="560705" cy="665480"/>
                <wp:effectExtent l="0" t="0" r="0" b="0"/>
                <wp:wrapSquare wrapText="bothSides" distT="0" distB="0" distL="114300" distR="114300"/>
                <wp:docPr id="43" name="image1.png" descr="NCCAlogotransparen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NCCAlogotransparent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705" cy="665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bookmarkStart w:id="3" w:name="_heading=h.t6aokvrir7om" w:colFirst="0" w:colLast="0"/>
          <w:bookmarkStart w:id="4" w:name="_heading=h.5hpp4kjmynos" w:colFirst="0" w:colLast="0"/>
          <w:bookmarkStart w:id="5" w:name="_heading=h.as4uey7lpiuv" w:colFirst="0" w:colLast="0"/>
          <w:bookmarkStart w:id="6" w:name="_heading=h.hbuoltcfudtg" w:colFirst="0" w:colLast="0"/>
          <w:bookmarkEnd w:id="3"/>
          <w:bookmarkEnd w:id="4"/>
          <w:bookmarkEnd w:id="5"/>
          <w:bookmarkEnd w:id="6"/>
        </w:p>
        <w:p w14:paraId="508028F5" w14:textId="77777777" w:rsidR="00B874F2" w:rsidRDefault="00B874F2">
          <w:pPr>
            <w:rPr>
              <w:rFonts w:ascii="Arial" w:eastAsia="Arial" w:hAnsi="Arial" w:cs="Arial"/>
              <w:b/>
              <w:sz w:val="10"/>
              <w:szCs w:val="10"/>
            </w:rPr>
          </w:pPr>
          <w:bookmarkStart w:id="7" w:name="_heading=h.otr17xmw95xd" w:colFirst="0" w:colLast="0"/>
          <w:bookmarkEnd w:id="7"/>
        </w:p>
        <w:p w14:paraId="5FB026E4" w14:textId="77777777" w:rsidR="00B874F2" w:rsidRDefault="00530DB1">
          <w:pPr>
            <w:jc w:val="center"/>
            <w:rPr>
              <w:rFonts w:ascii="Arial" w:eastAsia="Arial" w:hAnsi="Arial" w:cs="Arial"/>
              <w:b/>
            </w:rPr>
          </w:pPr>
          <w:bookmarkStart w:id="8" w:name="_heading=h.igmc7pnyx0jt" w:colFirst="0" w:colLast="0"/>
          <w:bookmarkEnd w:id="8"/>
          <w:r>
            <w:rPr>
              <w:rFonts w:ascii="Arial" w:eastAsia="Arial" w:hAnsi="Arial" w:cs="Arial"/>
              <w:b/>
            </w:rPr>
            <w:t>NCCA</w:t>
          </w:r>
        </w:p>
      </w:tc>
      <w:tc>
        <w:tcPr>
          <w:tcW w:w="5220" w:type="dxa"/>
        </w:tcPr>
        <w:p w14:paraId="03D0DFEF" w14:textId="77777777" w:rsidR="00B874F2" w:rsidRDefault="00530DB1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NATIONAL COMMISSION </w:t>
          </w:r>
        </w:p>
        <w:p w14:paraId="7F2B84E6" w14:textId="77777777" w:rsidR="00B874F2" w:rsidRDefault="00530DB1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FOR CULTURE AND THE ARTS</w:t>
          </w:r>
        </w:p>
      </w:tc>
      <w:tc>
        <w:tcPr>
          <w:tcW w:w="3375" w:type="dxa"/>
          <w:gridSpan w:val="2"/>
        </w:tcPr>
        <w:p w14:paraId="43966AC8" w14:textId="77777777" w:rsidR="00B874F2" w:rsidRDefault="00530DB1">
          <w:pPr>
            <w:rPr>
              <w:rFonts w:ascii="Arial" w:eastAsia="Arial" w:hAnsi="Arial" w:cs="Arial"/>
              <w:b/>
              <w:i/>
            </w:rPr>
          </w:pPr>
          <w:r>
            <w:rPr>
              <w:rFonts w:ascii="Arial" w:eastAsia="Arial" w:hAnsi="Arial" w:cs="Arial"/>
              <w:b/>
              <w:i/>
            </w:rPr>
            <w:t>Document Reference Code:</w:t>
          </w:r>
        </w:p>
        <w:p w14:paraId="7C8B64FA" w14:textId="77777777" w:rsidR="00B874F2" w:rsidRDefault="00530DB1">
          <w:pPr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NCCA-FR-CPPRD-PRE-001</w:t>
          </w:r>
        </w:p>
      </w:tc>
    </w:tr>
    <w:tr w:rsidR="00B874F2" w14:paraId="670FD0DD" w14:textId="77777777">
      <w:tc>
        <w:tcPr>
          <w:tcW w:w="1575" w:type="dxa"/>
          <w:vMerge/>
        </w:tcPr>
        <w:p w14:paraId="46DFA7AF" w14:textId="77777777" w:rsidR="00B874F2" w:rsidRDefault="00B874F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</w:rPr>
          </w:pPr>
        </w:p>
      </w:tc>
      <w:tc>
        <w:tcPr>
          <w:tcW w:w="5220" w:type="dxa"/>
        </w:tcPr>
        <w:p w14:paraId="0D30C66F" w14:textId="77777777" w:rsidR="00B874F2" w:rsidRDefault="00B874F2">
          <w:pPr>
            <w:rPr>
              <w:rFonts w:ascii="Arial" w:eastAsia="Arial" w:hAnsi="Arial" w:cs="Arial"/>
              <w:b/>
            </w:rPr>
          </w:pPr>
        </w:p>
        <w:p w14:paraId="23394C58" w14:textId="77777777" w:rsidR="00B874F2" w:rsidRDefault="00530DB1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FORM</w:t>
          </w:r>
        </w:p>
      </w:tc>
      <w:tc>
        <w:tcPr>
          <w:tcW w:w="1800" w:type="dxa"/>
        </w:tcPr>
        <w:p w14:paraId="68329266" w14:textId="77777777" w:rsidR="00B874F2" w:rsidRDefault="00530DB1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Revision No. </w:t>
          </w:r>
          <w:r>
            <w:rPr>
              <w:rFonts w:ascii="Arial" w:eastAsia="Arial" w:hAnsi="Arial" w:cs="Arial"/>
            </w:rPr>
            <w:t>00</w:t>
          </w:r>
        </w:p>
        <w:p w14:paraId="7727495D" w14:textId="77777777" w:rsidR="00B874F2" w:rsidRDefault="00B874F2">
          <w:pPr>
            <w:rPr>
              <w:rFonts w:ascii="Arial" w:eastAsia="Arial" w:hAnsi="Arial" w:cs="Arial"/>
              <w:b/>
            </w:rPr>
          </w:pPr>
        </w:p>
      </w:tc>
      <w:tc>
        <w:tcPr>
          <w:tcW w:w="1575" w:type="dxa"/>
        </w:tcPr>
        <w:p w14:paraId="39366DB8" w14:textId="77777777" w:rsidR="00B874F2" w:rsidRDefault="00530DB1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Effectivity Date:</w:t>
          </w:r>
        </w:p>
        <w:p w14:paraId="781C0C46" w14:textId="021FDBBF" w:rsidR="00B874F2" w:rsidRPr="00135DA7" w:rsidRDefault="00510D06">
          <w:pPr>
            <w:rPr>
              <w:rFonts w:ascii="Arial" w:eastAsia="Arial" w:hAnsi="Arial" w:cs="Arial"/>
              <w:sz w:val="17"/>
              <w:szCs w:val="17"/>
            </w:rPr>
          </w:pPr>
          <w:r w:rsidRPr="00135DA7">
            <w:rPr>
              <w:rFonts w:ascii="Arial" w:eastAsia="Arial" w:hAnsi="Arial" w:cs="Arial"/>
              <w:sz w:val="17"/>
              <w:szCs w:val="17"/>
            </w:rPr>
            <w:t>January 26, 2022</w:t>
          </w:r>
        </w:p>
      </w:tc>
    </w:tr>
    <w:tr w:rsidR="00B874F2" w14:paraId="6F7C82AA" w14:textId="77777777">
      <w:tc>
        <w:tcPr>
          <w:tcW w:w="1575" w:type="dxa"/>
          <w:vMerge/>
        </w:tcPr>
        <w:p w14:paraId="64CC9CCD" w14:textId="77777777" w:rsidR="00B874F2" w:rsidRDefault="00B874F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</w:rPr>
          </w:pPr>
        </w:p>
      </w:tc>
      <w:tc>
        <w:tcPr>
          <w:tcW w:w="5220" w:type="dxa"/>
        </w:tcPr>
        <w:p w14:paraId="18A8619B" w14:textId="77777777" w:rsidR="00B874F2" w:rsidRDefault="00530DB1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PRECUP FORM FOR IMMOVABLE CULTURAL PROPERTY AND NATURAL HERITAGE</w:t>
          </w:r>
        </w:p>
      </w:tc>
      <w:tc>
        <w:tcPr>
          <w:tcW w:w="1800" w:type="dxa"/>
        </w:tcPr>
        <w:p w14:paraId="0EB537D3" w14:textId="77777777" w:rsidR="00B874F2" w:rsidRDefault="00530DB1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Page   </w:t>
          </w:r>
        </w:p>
      </w:tc>
      <w:tc>
        <w:tcPr>
          <w:tcW w:w="1575" w:type="dxa"/>
        </w:tcPr>
        <w:p w14:paraId="592B5C30" w14:textId="77777777" w:rsidR="00B874F2" w:rsidRDefault="00530DB1">
          <w:pPr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>PAGE</w:instrText>
          </w:r>
          <w:r>
            <w:rPr>
              <w:rFonts w:ascii="Arial" w:eastAsia="Arial" w:hAnsi="Arial" w:cs="Arial"/>
            </w:rPr>
            <w:fldChar w:fldCharType="separate"/>
          </w:r>
          <w:r w:rsidR="00510D06">
            <w:rPr>
              <w:rFonts w:ascii="Arial" w:eastAsia="Arial" w:hAnsi="Arial" w:cs="Arial"/>
              <w:noProof/>
            </w:rPr>
            <w:t>1</w:t>
          </w:r>
          <w:r>
            <w:rPr>
              <w:rFonts w:ascii="Arial" w:eastAsia="Arial" w:hAnsi="Arial" w:cs="Arial"/>
            </w:rPr>
            <w:fldChar w:fldCharType="end"/>
          </w:r>
          <w:r>
            <w:rPr>
              <w:rFonts w:ascii="Arial" w:eastAsia="Arial" w:hAnsi="Arial" w:cs="Arial"/>
            </w:rPr>
            <w:t xml:space="preserve"> of </w:t>
          </w: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>NUMPAGES</w:instrText>
          </w:r>
          <w:r>
            <w:rPr>
              <w:rFonts w:ascii="Arial" w:eastAsia="Arial" w:hAnsi="Arial" w:cs="Arial"/>
            </w:rPr>
            <w:fldChar w:fldCharType="separate"/>
          </w:r>
          <w:r w:rsidR="00510D06">
            <w:rPr>
              <w:rFonts w:ascii="Arial" w:eastAsia="Arial" w:hAnsi="Arial" w:cs="Arial"/>
              <w:noProof/>
            </w:rPr>
            <w:t>2</w:t>
          </w:r>
          <w:r>
            <w:rPr>
              <w:rFonts w:ascii="Arial" w:eastAsia="Arial" w:hAnsi="Arial" w:cs="Arial"/>
            </w:rPr>
            <w:fldChar w:fldCharType="end"/>
          </w:r>
        </w:p>
      </w:tc>
    </w:tr>
  </w:tbl>
  <w:p w14:paraId="16AD9CCF" w14:textId="77777777" w:rsidR="00B874F2" w:rsidRDefault="00B874F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F2"/>
    <w:rsid w:val="00135DA7"/>
    <w:rsid w:val="00510D06"/>
    <w:rsid w:val="00530DB1"/>
    <w:rsid w:val="00AB0A49"/>
    <w:rsid w:val="00B874F2"/>
    <w:rsid w:val="00DC6334"/>
    <w:rsid w:val="00EC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AEA37"/>
  <w15:docId w15:val="{A98D3505-3CF6-DE4C-A101-AB5EE79B6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CF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D55C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CF9"/>
  </w:style>
  <w:style w:type="paragraph" w:styleId="Footer">
    <w:name w:val="footer"/>
    <w:basedOn w:val="Normal"/>
    <w:link w:val="FooterChar"/>
    <w:uiPriority w:val="99"/>
    <w:unhideWhenUsed/>
    <w:rsid w:val="00D55C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CF9"/>
  </w:style>
  <w:style w:type="table" w:styleId="TableGrid">
    <w:name w:val="Table Grid"/>
    <w:basedOn w:val="TableNormal"/>
    <w:uiPriority w:val="39"/>
    <w:rsid w:val="00D55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0EVW/QFELSBt+R9gwj+9ohuROg==">AMUW2mWXE62ntkp6hEXfGCvUVw/hTbdU0OQEv9mOPmUiRz3yI0Q+CeFni99z4ymjCeSNooAZH+moHlqUb3Y4c6W6t7nG2WqzdgJeYtHEs2AiLMa37SBBwKb4nRydaMVo+4syViUdcKd6IyKQmeL+qoiILMOxATh16S8gBwxHsEcNJKkO9ROvVS60DLVGaq/4FsPGZiH3kifrdtCi4mJ4DlZYKmUwYEqxvK2jc/NGY1uW/RzKKuwSGiIQGDqz+3Z4qRzA21c5T46cGuNcBDtUNTzULfk8mPTTwiK8tnhHP4oUcrKP4vfmji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3440</Words>
  <Characters>19611</Characters>
  <Application>Microsoft Office Word</Application>
  <DocSecurity>0</DocSecurity>
  <Lines>163</Lines>
  <Paragraphs>46</Paragraphs>
  <ScaleCrop>false</ScaleCrop>
  <Company/>
  <LinksUpToDate>false</LinksUpToDate>
  <CharactersWithSpaces>23005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Karlota Ramos</dc:creator>
  <cp:lastModifiedBy>Micah Carando</cp:lastModifiedBy>
  <cp:revision>5</cp:revision>
  <cp:lastPrinted>2022-02-02T02:16:00Z</cp:lastPrinted>
  <dcterms:created xsi:type="dcterms:W3CDTF">2021-04-20T10:54:00Z</dcterms:created>
  <dcterms:modified xsi:type="dcterms:W3CDTF">2022-02-02T02:20:00Z</dcterms:modified>
</cp:coreProperties>
</file>